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B2C" w:rsidRPr="00CF4F08" w:rsidRDefault="002A3B2C" w:rsidP="002A3B2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 w:eastAsia="ru-RU"/>
        </w:rPr>
      </w:pPr>
    </w:p>
    <w:p w:rsidR="00C028FC" w:rsidRPr="00F227D7" w:rsidRDefault="008A1F97" w:rsidP="008A1F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1F97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drawing>
          <wp:inline distT="0" distB="0" distL="0" distR="0" wp14:anchorId="12E75C80" wp14:editId="215D2269">
            <wp:extent cx="8717280" cy="61925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717280" cy="619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27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F7500" w:rsidRDefault="005F7500" w:rsidP="005F75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F7500" w:rsidSect="002A3B2C">
          <w:type w:val="continuous"/>
          <w:pgSz w:w="16838" w:h="11906" w:orient="landscape" w:code="9"/>
          <w:pgMar w:top="1077" w:right="1440" w:bottom="1077" w:left="1440" w:header="709" w:footer="709" w:gutter="0"/>
          <w:cols w:space="720"/>
          <w:docGrid w:linePitch="299"/>
        </w:sectPr>
      </w:pPr>
    </w:p>
    <w:p w:rsidR="00907CC0" w:rsidRDefault="00907CC0" w:rsidP="000653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E56FA" w:rsidRPr="007E56FA" w:rsidRDefault="007E56FA" w:rsidP="007E5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7E56FA" w:rsidRPr="007E56FA" w:rsidRDefault="007E56FA" w:rsidP="007E5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математике 6 класса разработана на основе: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1.Федеральным законом от 29.12.2012 №273-ФЗ « Об образовании в           Российской Федерации»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2.Федерального компонента  государственных стандартов основного</w:t>
      </w:r>
      <w:r w:rsidR="008909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общего образования (Приказ Министерства образования Российской Федерации от 05.03.2004 № 1089)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3.Основной образовательной программой основного общего</w:t>
      </w:r>
      <w:r w:rsidR="006C0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МБОУ «</w:t>
      </w:r>
      <w:proofErr w:type="spellStart"/>
      <w:r w:rsidR="006C0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Алабердин</w:t>
      </w:r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ская</w:t>
      </w:r>
      <w:proofErr w:type="spellEnd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СОШ» </w:t>
      </w:r>
      <w:proofErr w:type="spellStart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Тетюшского</w:t>
      </w:r>
      <w:proofErr w:type="spellEnd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РТ на 2021/22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4.Учебным планом МБОУ «</w:t>
      </w:r>
      <w:proofErr w:type="spellStart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Алабердинская</w:t>
      </w:r>
      <w:proofErr w:type="spellEnd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СОШ» </w:t>
      </w:r>
      <w:proofErr w:type="spellStart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Тетюшского</w:t>
      </w:r>
      <w:proofErr w:type="spellEnd"/>
      <w:r w:rsidR="0078196A"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7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</w:t>
      </w:r>
      <w:r w:rsidR="00225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иципального района РТ на 2021/22</w:t>
      </w:r>
      <w:r w:rsidR="00126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год.</w:t>
      </w:r>
    </w:p>
    <w:p w:rsidR="007E56FA" w:rsidRDefault="007E56FA" w:rsidP="000653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30B" w:rsidRPr="007E56FA" w:rsidRDefault="0006530B" w:rsidP="000653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учебного предмета «Математика».</w:t>
      </w:r>
    </w:p>
    <w:p w:rsidR="007E56FA" w:rsidRPr="007E56FA" w:rsidRDefault="007E56FA" w:rsidP="007E56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курса 6 класса нацелено на достижение основной предметной компетенции - вычислительной, а также </w:t>
      </w:r>
      <w:proofErr w:type="spellStart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личностных результатов обучения.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7E56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Личностные результаты: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идентифицировать себя с принадлежностью к народу, стране  государству;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внимание и уважение к ценностям культур других народов;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интерес к культуре и истории своего народа, страны;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основные нравственно-эстетические понятия;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свои и чужие поступки; </w:t>
      </w:r>
    </w:p>
    <w:p w:rsidR="007E56FA" w:rsidRPr="007E56FA" w:rsidRDefault="007E56FA" w:rsidP="002252EE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ситуации с точки зрения правил поведения и этики;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в конкретных ситуациях доброжелательность, доверие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чтения показаний измерительных приборов, содержащих шкалы;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расчетов на бытовом уровне с использованием величин, выраженных многозначными числами;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операционного типа мышления;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внимательности и исполнительской дисциплины;</w:t>
      </w:r>
    </w:p>
    <w:p w:rsidR="007E56FA" w:rsidRPr="007E56FA" w:rsidRDefault="007E56FA" w:rsidP="007E56F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spellStart"/>
      <w:r w:rsidRPr="007E56F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Метапредметные</w:t>
      </w:r>
      <w:proofErr w:type="spellEnd"/>
      <w:r w:rsidRPr="007E56F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результаты: </w:t>
      </w:r>
    </w:p>
    <w:p w:rsid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аналогов отрезков, треугольников и многоугольников, прямых и лучей в окружающем мире;</w:t>
      </w:r>
    </w:p>
    <w:p w:rsidR="005F7500" w:rsidRDefault="005F7500" w:rsidP="005F75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00" w:rsidRPr="007E56FA" w:rsidRDefault="005F7500" w:rsidP="005F75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составные части объекта;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место данной части в самом объекте;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свойства в изучаемых объектах и дифференцировать их;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группировать объекты по определенным признакам;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контроль правильности своих действий;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математическую модель текстовых задач в виде буквенных выражений; выполнять действия в соответствии с имеющимся алгоритмом; осуществлять выбор наиболее эффективных способов решения задач в зависимости от конкретных условий;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свою работу с образцами;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условие задачи и выделять необходимую для ее решения информацию; находить информацию, представленную в неявном виде; преобразовывать объекты в соответствии с заданными образцами; выстраивать логическую цепочку рассуждений;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переносить взаимосвязи и закономерности с одних объектов и действий на другие по аналогии;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выбор наиболее эффективных способов решения задач; представлять зависимости между различными величинами в виде формул; вычислять площадь объекта, состоящего из нескольких частей; вычислять площади объектов в форме многоугольников при решении бытовых задач; использовать чертежные инструменты для создания графических объектов при решении бытовых задач;</w:t>
      </w:r>
    </w:p>
    <w:p w:rsid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диаграммы, представлять информацию в виде диаграмм.</w:t>
      </w: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Pr="007E56FA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overflowPunct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Предметные результаты:</w:t>
      </w:r>
    </w:p>
    <w:p w:rsidR="007E56FA" w:rsidRPr="007E56FA" w:rsidRDefault="007E56FA" w:rsidP="007E56FA">
      <w:pPr>
        <w:numPr>
          <w:ilvl w:val="0"/>
          <w:numId w:val="40"/>
        </w:numPr>
        <w:overflowPunct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 </w:t>
      </w:r>
    </w:p>
    <w:p w:rsidR="007E56FA" w:rsidRPr="007E56FA" w:rsidRDefault="007E56FA" w:rsidP="007E56FA">
      <w:pPr>
        <w:spacing w:after="0" w:line="1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32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базовым понятийным аппаратом: иметь представление о числе, дроби, процентах, об основных геометрических объектах </w:t>
      </w: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(точка, прямая, ломаная, угол, многоугольник, многогранник, круг, окружность, шар, сфера и пр.</w:t>
      </w:r>
      <w:proofErr w:type="gramStart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),иметь</w:t>
      </w:r>
      <w:proofErr w:type="gramEnd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о статистических закономерностях в реальном мире и различных способах и х изучения; </w:t>
      </w:r>
    </w:p>
    <w:p w:rsidR="007E56FA" w:rsidRPr="007E56FA" w:rsidRDefault="007E56FA" w:rsidP="007E56FA">
      <w:pPr>
        <w:spacing w:after="0" w:line="1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32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</w:t>
      </w:r>
    </w:p>
    <w:p w:rsidR="007E56FA" w:rsidRPr="007E56FA" w:rsidRDefault="007E56FA" w:rsidP="007E56F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пользоваться изученными математическими формулами; </w:t>
      </w:r>
    </w:p>
    <w:p w:rsidR="007E56FA" w:rsidRPr="007E56FA" w:rsidRDefault="007E56FA" w:rsidP="007E56FA">
      <w:pPr>
        <w:spacing w:after="0" w:line="1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00" w:rsidRDefault="007E56FA" w:rsidP="007E56F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3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знать основные способы представления и анализа статистических данных; уметь </w:t>
      </w:r>
    </w:p>
    <w:p w:rsidR="005F7500" w:rsidRDefault="005F7500" w:rsidP="005F7500">
      <w:pPr>
        <w:pStyle w:val="ad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56FA" w:rsidRPr="007E56FA" w:rsidRDefault="007E56FA" w:rsidP="005F7500">
      <w:pPr>
        <w:widowControl w:val="0"/>
        <w:overflowPunct w:val="0"/>
        <w:autoSpaceDE w:val="0"/>
        <w:autoSpaceDN w:val="0"/>
        <w:adjustRightInd w:val="0"/>
        <w:spacing w:after="0" w:line="23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решать задачи с помощью перебора всех возможных вариантов; </w:t>
      </w:r>
    </w:p>
    <w:p w:rsidR="007E56FA" w:rsidRPr="007E56FA" w:rsidRDefault="007E56FA" w:rsidP="007E56FA">
      <w:pPr>
        <w:spacing w:after="0" w:line="1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 </w:t>
      </w:r>
    </w:p>
    <w:p w:rsidR="007E56FA" w:rsidRPr="007E56FA" w:rsidRDefault="007E56FA" w:rsidP="007E56F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 к окончанию 6 класса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курса математики 6 класса учащиеся должны овладеть следующими знаниями, умениями и навыками.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 результатом</w:t>
      </w: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предмета является формирование следующих умений и качеств: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независимость и критичность мышления;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воля и настойчивость в достижении цели.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</w:t>
      </w:r>
      <w:proofErr w:type="spellEnd"/>
      <w:r w:rsidRPr="007E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результатом</w:t>
      </w: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является формирование универсальных учебных действий(УУД).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самостоятельно обнаруживать и формулировать учебную проблему, определять цель УД;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составлять (индивидуально или в группе) план решения проблемы (выполнения проекта);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 диалоге с учителем совершенствовать самостоятельно выбранные критерии оценки.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проводить наблюдение и эксперимент под руководством учителя;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осуществлять расширенный поис</w:t>
      </w:r>
      <w:bookmarkStart w:id="0" w:name="_GoBack"/>
      <w:bookmarkEnd w:id="0"/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информации с использованием ресурсов библиотек и Интернета;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анализировать, сравнивать, классифицировать и обобщать факты и явления;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давать определения понятиям.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самостоятельно организовывать учебное взаимодействие в группе (определять общие цели, договариваться друг с другом и т. д.);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 дискуссии уметь выдвинуть аргументы и контраргументы;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учиться критично относиться к своему мнению, с достоинством признавать ошибочность своего мнения и корректировать его;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Делимость чисел.(20 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Делители и кратные. Признаки делимости на 2; 3; 5; 9; 10. Простые и составные числа. Разложение на простые множители. Наибольший об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щий делитель. Взаимно простые числа. Наименьшее общее кратное.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Сложение и вычитание дробей с разными знаменате</w:t>
      </w: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oftHyphen/>
        <w:t xml:space="preserve">лями.(22 часа)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Основное свойство дроби. Сокращение дробей. Приведение дробей к общему знаменателю. Сравнение, сложение и вычитание дробей с разными знаменателя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ми. Сложение и вычитание смешанных чисел.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Умножение и деление обыкновенных дробей.(32 часа)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Умно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жение дробей. Нахождение дроби от числа. Примене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ние распределительного свойства умножения. Взаимно обратные числа. Деление дробей. Нахождение числа по его дроби. Дробные выражения.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Отношения и пропорции.(20 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Отношения. Пропорции, основное свойство пропорции. Прямая и обратная про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порциональные зависимости. Масштаб. Длина окруж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ности и площадь круга. Шар.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Положительные и отрицательные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числа.(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12 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Координа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ты на прямой. Противоположные числа. Модуль числа. Сравнение чисел. Изменение величин.</w:t>
      </w:r>
    </w:p>
    <w:p w:rsidR="000D5C0D" w:rsidRPr="005F7500" w:rsidRDefault="007E56FA" w:rsidP="005F7500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Сложение и вычитание положительных и отрицатель</w:t>
      </w: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oftHyphen/>
        <w:t xml:space="preserve">ных чисел.(12 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Сложение чисел с помощью координатной прямой. Сложение отрицательных чисел. Сложение чисел с разными знаками. Вычитание.</w:t>
      </w:r>
      <w:r w:rsidR="000D5C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6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Умножение и деление положительных и отрицатель</w:t>
      </w: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oftHyphen/>
        <w:t xml:space="preserve">ных чисел. (13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часов)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Умножение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 Деление. Рациональные числа. Свойства действий с рациональными числами.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Решение уравнений.(15часов)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Раскрытие скобок. Коэффици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ент. Подобные слагаемые. Решение уравнений.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Координаты на плоскости.(12 часов)</w:t>
      </w:r>
      <w:r w:rsidRPr="007E56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Перпендикулярные пря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мые. Параллельные прямые. Координатная плоскость. Столбчатые диаграммы. Графики.</w:t>
      </w:r>
    </w:p>
    <w:p w:rsidR="005F7500" w:rsidRDefault="007E56FA" w:rsidP="005F75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F7500" w:rsidSect="002252EE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  <w:r w:rsidRPr="007E56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F7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тоговое повторение (17 часов)</w:t>
      </w:r>
    </w:p>
    <w:p w:rsidR="007E56FA" w:rsidRDefault="007E56FA" w:rsidP="00270F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E56FA" w:rsidRPr="00270F89" w:rsidRDefault="007E56FA" w:rsidP="00270F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4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8"/>
        <w:gridCol w:w="1843"/>
        <w:gridCol w:w="2268"/>
        <w:gridCol w:w="5670"/>
        <w:gridCol w:w="2410"/>
        <w:gridCol w:w="860"/>
        <w:gridCol w:w="1030"/>
      </w:tblGrid>
      <w:tr w:rsidR="00270F89" w:rsidRPr="00270F89" w:rsidTr="00104F23">
        <w:trPr>
          <w:trHeight w:val="345"/>
          <w:tblHeader/>
        </w:trPr>
        <w:tc>
          <w:tcPr>
            <w:tcW w:w="408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lastRenderedPageBreak/>
              <w:t>№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Тема урока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Планируемые результаты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Дата</w:t>
            </w:r>
          </w:p>
        </w:tc>
      </w:tr>
      <w:tr w:rsidR="00270F89" w:rsidRPr="00270F89" w:rsidTr="00104F23">
        <w:trPr>
          <w:trHeight w:val="345"/>
          <w:tblHeader/>
        </w:trPr>
        <w:tc>
          <w:tcPr>
            <w:tcW w:w="408" w:type="dxa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Предметные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УУД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Личностные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по плану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факти</w:t>
            </w:r>
            <w:proofErr w:type="spellEnd"/>
          </w:p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чески</w:t>
            </w:r>
          </w:p>
        </w:tc>
      </w:tr>
      <w:tr w:rsidR="00270F89" w:rsidRPr="00270F89" w:rsidTr="00104F23">
        <w:trPr>
          <w:gridAfter w:val="5"/>
          <w:wAfter w:w="12238" w:type="dxa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270F89" w:rsidRPr="00270F89" w:rsidRDefault="00BD648F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20</w:t>
            </w:r>
            <w:r w:rsidR="00270F89" w:rsidRPr="00270F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</w:t>
            </w: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Делители и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кратные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F89" w:rsidRPr="00270F89" w:rsidRDefault="00DE620F" w:rsidP="002252E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Освоить понятие делителя и крат</w:t>
            </w: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ного данного числа. Научиться определять, яв</w:t>
            </w: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ляется ли число делителем (крат</w:t>
            </w: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ным) данного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rPr>
          <w:trHeight w:val="1440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20F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Делители и </w:t>
            </w:r>
          </w:p>
          <w:p w:rsid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кратные.</w:t>
            </w:r>
          </w:p>
          <w:p w:rsidR="00DE620F" w:rsidRP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054656" w:rsidRDefault="00270F89" w:rsidP="00104F2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DE620F" w:rsidRPr="009801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E620F"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нахо</w:t>
            </w:r>
            <w:r w:rsidR="00DE620F"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дить все делители данного числа. Научиться нахо</w:t>
            </w:r>
            <w:r w:rsidR="00DE620F"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дить кратные дан</w:t>
            </w:r>
            <w:r w:rsidR="00DE620F"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ного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</w:t>
            </w:r>
            <w:r w:rsidR="00DE6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вации к закреплению изученного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20F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Делители и </w:t>
            </w:r>
          </w:p>
          <w:p w:rsidR="00DE620F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кратные.</w:t>
            </w:r>
          </w:p>
          <w:p w:rsidR="00270F89" w:rsidRP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DE620F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</w:t>
            </w:r>
          </w:p>
          <w:p w:rsidR="00DE620F" w:rsidRDefault="00DE620F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знания,умения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</w:t>
            </w:r>
          </w:p>
          <w:p w:rsidR="00DE620F" w:rsidRPr="00270F89" w:rsidRDefault="00DE620F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других ситуациях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Контролировать в форме сравнения способ действия и его результат с заданным эталоном с целью обнаружения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отклонений  от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эталона и вносить необходимые коррективы.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4.09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делимости на 10,</w:t>
            </w:r>
            <w:r w:rsidR="003C0F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8713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на 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3C0FD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Выучить признаки делимость на 2;5; 10 и применять их для нахождения кратных и делителей данного числа.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организовывать и планировать учебное сотрудничество с учителем и сверстниками.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последовательности действий, формировать способность к волевому усилию в преодолении препятствий.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характеристики объектов по одному или нескольким признакам, выявлять сходства и различия объектов.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стартовой мотивации к изучению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6.09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делимости на 10, на 5 и на 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3C0FD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признаки делимости на 2;5; 10  применять </w:t>
            </w:r>
            <w:r w:rsidR="00270F89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</w:t>
            </w:r>
            <w:r w:rsidR="00270F89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нахождения кратных и делителей данного числа.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Оценить весомость приводимых доказательств и рассуждений.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рассматривания.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7.09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делимости на 9 и на 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Выучить признаки делимости на 3; 9 и применять их для нахождения кратных и делителей данного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Составлять план последовательности действий, формировать способность к волевому усилию в преодолении препятствий.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8.09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rPr>
          <w:trHeight w:val="1840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«Признаки делимости»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признаки делимости на 3; 9 для решения задач на делимость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 вносить необходимые коррективы.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9.09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rPr>
          <w:trHeight w:val="2062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:rsidR="00064AFA" w:rsidRDefault="00064AFA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4AFA" w:rsidRDefault="00064AFA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4AFA" w:rsidRDefault="00064AFA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4AFA" w:rsidRPr="00270F89" w:rsidRDefault="00064AFA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Простые и составные числа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отличать простые числа от составных, основываясь на определении простого и составного числа. Научиться работать с таблицей простых чисел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Сравнивать различные объекты: выделять из множества один или несколько объектов, имеющих общие свойства.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11.09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Разложение на простые множители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Освоить алгоритм разложения числа на простые множители на основе признаков делимости.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деятельность; вносить изменения в процессе с учетом возникших трудностей и ошибок, намечать способы их устранения.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и преобразовывать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13.09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F16D84">
        <w:trPr>
          <w:trHeight w:val="1985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</w:t>
            </w:r>
          </w:p>
          <w:p w:rsidR="00AD3A05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  <w:p w:rsidR="00AD3A05" w:rsidRPr="00270F89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Разложение на простые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множители</w:t>
            </w:r>
            <w:r w:rsidR="00AD3A05"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 w:rsidR="00AD3A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</w:t>
            </w:r>
          </w:p>
          <w:p w:rsidR="00AD3A05" w:rsidRDefault="00AD3A0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56C2" w:rsidRPr="00270F89" w:rsidRDefault="00AD3A0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Разложение на простые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множители</w:t>
            </w:r>
            <w:r w:rsidR="00054656"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 w:rsidR="0005465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определять делители числа </w:t>
            </w:r>
            <w:r w:rsidRPr="00270F8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</w:t>
            </w:r>
            <w:r w:rsidRPr="00270F8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 его разложению на простые множители. Освоить другие способы разложения на простые множители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рассматривания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14.09</w:t>
            </w:r>
          </w:p>
          <w:p w:rsidR="00BB1288" w:rsidRPr="00BB1288" w:rsidRDefault="00BB1288" w:rsidP="00104F23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F16D84" w:rsidRDefault="00F16D84" w:rsidP="00104F23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270F89" w:rsidRPr="00BB1288" w:rsidRDefault="00BB1288" w:rsidP="00104F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15.09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500" w:rsidRDefault="005F75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Разложение на простые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множители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</w:t>
            </w:r>
          </w:p>
          <w:p w:rsidR="005F7500" w:rsidRDefault="005F75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5F75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Освоить другие способы разложения на простые множители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 вносить необходимые коррективы.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причинно-следственные связи и зависимости между объектами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16.09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348">
        <w:trPr>
          <w:trHeight w:val="1714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  <w:p w:rsidR="00AD3A05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Pr="00270F89" w:rsidRDefault="00AD3A0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05" w:rsidRDefault="006747E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Наибольший общий делитель. Взаимно простые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47E4" w:rsidRDefault="006747E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примеров               </w:t>
            </w:r>
          </w:p>
          <w:p w:rsidR="006747E4" w:rsidRDefault="006747E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3565" w:rsidRPr="00054656" w:rsidRDefault="00C0356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5F7500" w:rsidP="00F16D8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НОД методом перебора. Научиться доказывать, что данные числа являются взаимно простыми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к мобилизации сил и энергии, к волевому усилию в преодолении препятствий.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приемами решения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05" w:rsidRDefault="00AD3A0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Default="00AD3A0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48F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18.09</w:t>
            </w:r>
          </w:p>
          <w:p w:rsidR="00BD648F" w:rsidRPr="00BD648F" w:rsidRDefault="00BD648F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0F89" w:rsidRPr="00BB1288" w:rsidRDefault="00270F89" w:rsidP="00104F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F23" w:rsidRPr="00270F89" w:rsidTr="00104F23">
        <w:trPr>
          <w:trHeight w:val="429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F23" w:rsidRPr="00104F23" w:rsidRDefault="00104F23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F23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Наибольший общий делитель. Взаимно простые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104F23" w:rsidRPr="00270F89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F23" w:rsidRPr="00270F89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навыки, в конкретной деятельности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F23" w:rsidRPr="00270F89" w:rsidRDefault="00104F23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104F23" w:rsidRPr="00270F89" w:rsidRDefault="00104F23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104F23" w:rsidRPr="00270F89" w:rsidRDefault="00104F23" w:rsidP="00104F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348" w:rsidRDefault="00713348" w:rsidP="00713348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  <w:p w:rsidR="00104F23" w:rsidRPr="00270F89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F23" w:rsidRDefault="0071334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20.09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04F23" w:rsidRPr="00270F89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rPr>
          <w:trHeight w:val="429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D3A0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:rsidR="006D7FEB" w:rsidRDefault="006D7FEB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B02" w:rsidRDefault="00C11B02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Pr="00104F23" w:rsidRDefault="00104F23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16</w:t>
            </w:r>
          </w:p>
          <w:p w:rsidR="006D7FEB" w:rsidRDefault="006D7FEB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Pr="00270F89" w:rsidRDefault="006D7FEB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Решение задач по теме «Наиболь</w:t>
            </w:r>
            <w:r w:rsidR="008713CC">
              <w:rPr>
                <w:rFonts w:ascii="Times New Roman" w:eastAsia="Calibri" w:hAnsi="Times New Roman" w:cs="Times New Roman"/>
                <w:sz w:val="20"/>
                <w:szCs w:val="20"/>
              </w:rPr>
              <w:t>ший общий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делитель. Взаимно простые числа»</w:t>
            </w: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«Наиболь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ший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общий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делитель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. Взаимно простые числа»</w:t>
            </w:r>
          </w:p>
          <w:p w:rsidR="006D7FEB" w:rsidRPr="00270F89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Научиться применять понятие «наибольший общий делитель» для решения задач</w:t>
            </w: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понятие «наибольший общий делитель» для решения задач</w:t>
            </w: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Pr="00270F89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054656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постановку учебной задачи на основе соотнесения того, что уже известно и усвоено учащимися, и того, что еще не известно. </w:t>
            </w:r>
          </w:p>
          <w:p w:rsid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Приводить примеры в качестве доказательства выдвигаемых положений.</w:t>
            </w:r>
          </w:p>
          <w:p w:rsidR="006D7FEB" w:rsidRPr="00270F89" w:rsidRDefault="006D7FEB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6D7FEB" w:rsidRPr="00270F89" w:rsidRDefault="006D7FEB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6D7FEB" w:rsidRPr="00270F89" w:rsidRDefault="006D7FEB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рассматривания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</w:t>
            </w: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Pr="00270F89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F23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lastRenderedPageBreak/>
              <w:t>21.09</w:t>
            </w:r>
          </w:p>
          <w:p w:rsidR="00104F23" w:rsidRPr="00104F23" w:rsidRDefault="00104F23" w:rsidP="00104F23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104F23" w:rsidRPr="00104F23" w:rsidRDefault="00104F23" w:rsidP="00104F23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104F23" w:rsidRDefault="00104F23" w:rsidP="00104F23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270F89" w:rsidRPr="00104F23" w:rsidRDefault="00713348" w:rsidP="00104F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22.09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Наименьшее общее кратное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Освоить понятие «наименьшее общее кратное», научиться находить НОК методом перебора.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рассматривания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23.09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F16D84">
        <w:trPr>
          <w:trHeight w:val="1814"/>
        </w:trPr>
        <w:tc>
          <w:tcPr>
            <w:tcW w:w="4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70F89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Pr="00270F89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«Наимень</w:t>
            </w:r>
            <w:r w:rsidR="008713CC">
              <w:rPr>
                <w:rFonts w:ascii="Times New Roman" w:eastAsia="Calibri" w:hAnsi="Times New Roman" w:cs="Times New Roman"/>
                <w:sz w:val="20"/>
                <w:szCs w:val="20"/>
              </w:rPr>
              <w:t>шее общее</w:t>
            </w:r>
          </w:p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кратное»</w:t>
            </w:r>
          </w:p>
          <w:p w:rsidR="00CB49B0" w:rsidRDefault="00CB49B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Pr="00270F89" w:rsidRDefault="00CB49B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НОК для решения задач</w:t>
            </w: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Pr="00270F89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CB49B0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  <w:p w:rsidR="00FC21EA" w:rsidRDefault="00FC21EA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C21EA" w:rsidRDefault="00FC21EA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C21EA" w:rsidRPr="00270F89" w:rsidRDefault="00FC21EA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25.09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E5A76" w:rsidRPr="00270F89" w:rsidTr="00F16D84">
        <w:trPr>
          <w:trHeight w:val="1474"/>
        </w:trPr>
        <w:tc>
          <w:tcPr>
            <w:tcW w:w="408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76" w:rsidRPr="00270F89" w:rsidRDefault="00FE5A7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«Наимень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шее общее</w:t>
            </w:r>
          </w:p>
          <w:p w:rsidR="00FE5A76" w:rsidRDefault="00FE5A7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кратное»</w:t>
            </w:r>
          </w:p>
          <w:p w:rsidR="00FE5A76" w:rsidRPr="00270F89" w:rsidRDefault="00FE5A7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</w:t>
            </w: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НОК методом разложения чисел на</w:t>
            </w: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простые множители</w:t>
            </w: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Pr="00270F89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76" w:rsidRPr="00270F89" w:rsidRDefault="00FE5A76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FE5A76" w:rsidRPr="00270F89" w:rsidRDefault="00FE5A76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FE5A76" w:rsidRPr="007618A6" w:rsidRDefault="00FE5A76" w:rsidP="00104F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рассматривания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76" w:rsidRPr="00270F89" w:rsidRDefault="00FE5A7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48F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27.09</w:t>
            </w:r>
          </w:p>
          <w:p w:rsidR="00BD648F" w:rsidRPr="00BD648F" w:rsidRDefault="00BD648F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Pr="00BD648F" w:rsidRDefault="00FE5A76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48F" w:rsidRPr="00BD648F" w:rsidRDefault="00BD648F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Pr="00BD648F" w:rsidRDefault="00FE5A76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F16D84">
        <w:trPr>
          <w:trHeight w:val="1418"/>
        </w:trPr>
        <w:tc>
          <w:tcPr>
            <w:tcW w:w="4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70F89" w:rsidRDefault="00450FCC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  <w:p w:rsidR="00C03565" w:rsidRDefault="00C0356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3565" w:rsidRDefault="00C0356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3565" w:rsidRDefault="00C0356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3565" w:rsidRPr="00270F89" w:rsidRDefault="00C0356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</w:t>
            </w:r>
          </w:p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работа № 1 по теме «Делимость чисел»</w:t>
            </w:r>
          </w:p>
          <w:p w:rsidR="00C03565" w:rsidRPr="00690996" w:rsidRDefault="00C0356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051F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навыки, в конкретной деятельности</w:t>
            </w:r>
            <w:r w:rsidR="00C605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</w:p>
          <w:p w:rsidR="00C6051F" w:rsidRPr="00270F89" w:rsidRDefault="00C6051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к мобилизации сил и энергии, к волевому усилию в преодолении препятствий.</w:t>
            </w:r>
          </w:p>
          <w:p w:rsidR="00C6051F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</w:t>
            </w:r>
            <w:r w:rsidR="00C605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C6051F" w:rsidRDefault="00C6051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051F" w:rsidRDefault="00C6051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051F" w:rsidRPr="00270F89" w:rsidRDefault="00C6051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BB1288" w:rsidRDefault="0079786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 w:rsidR="00BB1288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8.09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rPr>
          <w:gridAfter w:val="5"/>
          <w:wAfter w:w="12238" w:type="dxa"/>
          <w:trHeight w:val="50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270F89" w:rsidRPr="00270F89" w:rsidRDefault="00D55A1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22</w:t>
            </w:r>
            <w:r w:rsidR="00270F89" w:rsidRPr="00270F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</w:t>
            </w: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D55A1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Основное свойство дроби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Выучить основное свойство дроби, уметь иллюстрировать его с помощью примеров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BC18A5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Различать методы познания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окружающего мира по его целям (наблюдение, опыт, эксперимент, моделирование, вычисление)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71334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29</w:t>
            </w:r>
            <w:r w:rsidR="00BB1288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Default="00D55A1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  <w:p w:rsidR="0033782D" w:rsidRDefault="0033782D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782D" w:rsidRDefault="0033782D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782D" w:rsidRDefault="0033782D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782D" w:rsidRPr="00270F89" w:rsidRDefault="0033782D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свойство дроби</w:t>
            </w:r>
            <w:r w:rsidR="0033782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3782D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задач.</w:t>
            </w:r>
          </w:p>
          <w:p w:rsidR="0033782D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782D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782D" w:rsidRPr="00270F89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иллюстрировать основное свойство дроби на координатном луче</w:t>
            </w:r>
          </w:p>
          <w:p w:rsidR="0033782D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782D" w:rsidRPr="00270F89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результат и уровень усвоения.</w:t>
            </w:r>
          </w:p>
          <w:p w:rsidR="0033782D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Сравнивать  различные  объекты: выделять из множества один или несколько объектов, имеющих общие свойства.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2D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устойчивого интереса к творческой деятельности на основе составленного плана, проекта, модели, образца 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713348" w:rsidRDefault="0071334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30.09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D55A1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Сокращение дробей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сокращать дроби, используя основное свойство дроби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 цель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деятельности до получения ее результатов.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и преобразовывать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C7045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D55A1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Сокращение дробей</w:t>
            </w:r>
            <w:r w:rsidR="0064148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4148E" w:rsidRPr="00270F89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сокращение дробей для решения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Сопоставлять характеристики объектов по одному или нескольким признакам, выявлять сходства и различия объектов.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C7045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4.10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Default="00D55A10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  <w:p w:rsidR="0064148E" w:rsidRDefault="0064148E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Pr="00270F89" w:rsidRDefault="0064148E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Сокращение дробей</w:t>
            </w:r>
            <w:r w:rsidR="0064148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Pr="00270F89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сокращение дробей для решения задач</w:t>
            </w: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Pr="00270F89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64148E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Сопоставлять характеристики объектов по одному или нескольким признакам, выявлять сходства и различия объектов.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Pr="00270F89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C7045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5.10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20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Приведение дробей к общему знаменателю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Освоить алгоритм приведения дробей к общему знаменателю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Воспринимать текст с учетом поставленной учебной задачи, находить в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тексте </w:t>
            </w:r>
            <w:r w:rsidR="00C11B02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необходимую</w:t>
            </w:r>
            <w:proofErr w:type="gramEnd"/>
            <w:r w:rsidR="00C11B02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информацию,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и преобразовывать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навыков составления алгоритма выполнения задания,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C7045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lastRenderedPageBreak/>
              <w:t>6.10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20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Приведение дробей к общему знаменателю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по приведению дробей к общему знаменателю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коммуникативные действия, направленные на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структурирование  информации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данной теме.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C7045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7.10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20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Приведение дробей к общему знаменателю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по приведению дробей к общему знаменателю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C18A5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вносить необходимые коррективы.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820B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9.10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20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дробей с разными знаменателями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сравнивать дроби с разными знаменателями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  <w:p w:rsidR="00BC18A5" w:rsidRPr="00270F89" w:rsidRDefault="00BC18A5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820B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11.10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20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дробей с разными знаменателями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8A5" w:rsidRPr="00270F89" w:rsidRDefault="00270F89" w:rsidP="00C11B0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Вспомнить основные правила сравнения дробей и научиться применять наиболее действенные в данной ситуации способы сравнения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820B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12.10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rPr>
          <w:trHeight w:val="50"/>
        </w:trPr>
        <w:tc>
          <w:tcPr>
            <w:tcW w:w="408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20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0F89" w:rsidRPr="00270F89" w:rsidRDefault="00D55A10" w:rsidP="00C11B0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270F89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ложение и вычитание дробей с разными знаменателями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Освоить алгоритм сложения и вычитания дробей с разными знаменателями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Pr="00270F89" w:rsidRDefault="00270F89" w:rsidP="00C11B0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820B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13.10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20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дробей с разными знаменателями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навыки сложения и вычитания дробей, выбирая наиболее рациональный способ в зависимости от исходных данных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BC18A5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осуществлять выбор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820B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14.10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20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Сравнение, сложение и вычитание дробей с разными знаменателями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правильно применять алгоритм сравнения, сложения и вычитания дробей с разными знаменателями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16.10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AD3209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«Сравнение, сложение и вычитание дробей с разными знаменателями»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приобретенные знания, умения и навыки по данной теме.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18.10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C11B02">
        <w:trPr>
          <w:trHeight w:val="1531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450FCC" w:rsidRDefault="00450FCC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50F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35</w:t>
            </w:r>
          </w:p>
          <w:p w:rsidR="00511568" w:rsidRDefault="00511568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1568" w:rsidRDefault="00511568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70451" w:rsidRDefault="00C70451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1568" w:rsidRPr="00C70451" w:rsidRDefault="00511568" w:rsidP="00C7045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68" w:rsidRPr="00270F89" w:rsidRDefault="00270F89" w:rsidP="00C70451">
            <w:pPr>
              <w:keepLines/>
              <w:autoSpaceDE w:val="0"/>
              <w:autoSpaceDN w:val="0"/>
              <w:adjustRightInd w:val="0"/>
              <w:spacing w:after="0" w:line="240" w:lineRule="auto"/>
              <w:ind w:right="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 2 по теме «Сложен</w:t>
            </w:r>
            <w:r w:rsidR="00C11B0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ие и </w:t>
            </w:r>
            <w:proofErr w:type="spellStart"/>
            <w:r w:rsidR="00C11B0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вычи</w:t>
            </w:r>
            <w:proofErr w:type="spellEnd"/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тание</w:t>
            </w:r>
            <w:proofErr w:type="spellEnd"/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дробей с разными знамена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телями»</w:t>
            </w:r>
            <w:r w:rsidR="00511568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8713C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  <w:p w:rsidR="00511568" w:rsidRDefault="0051156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1568" w:rsidRPr="00270F89" w:rsidRDefault="0051156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8713CC" w:rsidRPr="0097463E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Произвольно и осознанно владеть общим приемом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8713CC" w:rsidRDefault="008713CC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13CC" w:rsidRDefault="008713CC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13CC" w:rsidRPr="00270F89" w:rsidRDefault="008713CC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E1E7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19.10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9733CF" w:rsidP="00973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сложения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смешанных чисел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устойчивой мотивации к обучению на </w:t>
            </w:r>
          </w:p>
          <w:p w:rsidR="00BC18A5" w:rsidRDefault="00BC18A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20.10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9733CF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7124E" w:rsidRPr="00270F89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вычитания смешанных чисел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аналогии.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21.10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9733CF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7124E" w:rsidRPr="00270F89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сложения и вычитания смешанных чисел, выбирая наиболее рациональный способ в зависимости от исходных данных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23.10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9733CF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7124E" w:rsidRPr="00270F89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сложение и вычитание смешанных чисел при решении уравнений и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25.10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9733CF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7124E" w:rsidRPr="00270F89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и умения по решению уравнений и задач с применением сложения и вычитания смешанных чисел.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планировать учебное сотрудничество  с учителем и сверстниками.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Корректировать деятельность: вносить изменения в процессе с учетом возникших трудностей и ошибок, намечать способы их устранения.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26.10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104F23">
        <w:trPr>
          <w:trHeight w:val="703"/>
        </w:trPr>
        <w:tc>
          <w:tcPr>
            <w:tcW w:w="408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70F89" w:rsidRDefault="009733CF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«Сложение и вычитание смешанных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по теме «Сложение и вычитание смешанных чисел»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Контролировать в форме сравнения способов действия и его результат с заданным эталоном 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27.10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C11B02">
        <w:trPr>
          <w:trHeight w:val="1418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450FCC" w:rsidRDefault="00450FCC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50F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42</w:t>
            </w:r>
          </w:p>
          <w:p w:rsidR="00182CA5" w:rsidRDefault="00182CA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2CA5" w:rsidRDefault="00182CA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2CA5" w:rsidRDefault="00182CA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2CA5" w:rsidRDefault="00182CA5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2CA5" w:rsidRPr="00270F89" w:rsidRDefault="00182CA5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</w:t>
            </w:r>
          </w:p>
          <w:p w:rsidR="00270F89" w:rsidRPr="00270F89" w:rsidRDefault="00182CA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работа №3</w:t>
            </w:r>
          </w:p>
          <w:p w:rsidR="00182CA5" w:rsidRPr="00270F89" w:rsidRDefault="00270F89" w:rsidP="00C11B0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«Сложение и вычитание смешанных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  <w:p w:rsidR="00182CA5" w:rsidRPr="00270F89" w:rsidRDefault="00182CA5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182CA5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</w:t>
            </w:r>
            <w:r w:rsidR="0097463E">
              <w:rPr>
                <w:rFonts w:ascii="Times New Roman" w:eastAsia="Calibri" w:hAnsi="Times New Roman" w:cs="Times New Roman"/>
                <w:sz w:val="20"/>
                <w:szCs w:val="20"/>
              </w:rPr>
              <w:t>о владеть общим приемом решения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A2028B" w:rsidRDefault="00A2028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028B" w:rsidRDefault="00A2028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028B" w:rsidRPr="00270F89" w:rsidRDefault="00A2028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E1E7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28.10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C11B02">
        <w:trPr>
          <w:trHeight w:val="1701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Default="008D4AB1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Решение задач по тем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Сло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ение и вычетание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для решения практических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весомость приводимых доказательств и рассуждений.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104F23">
        <w:trPr>
          <w:gridAfter w:val="5"/>
          <w:wAfter w:w="12238" w:type="dxa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8D4AB1" w:rsidRPr="00270F89" w:rsidRDefault="008D4AB1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8D4AB1" w:rsidRPr="00270F89" w:rsidRDefault="008D4AB1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32</w:t>
            </w:r>
            <w:r w:rsidRPr="00270F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ч</w:t>
            </w:r>
          </w:p>
        </w:tc>
      </w:tr>
      <w:tr w:rsidR="008D4AB1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70F89" w:rsidRDefault="00934E57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дробей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C11B0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алгоритмы умножения дроби и научиться применять эти алгоритмы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выделять закономерность.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70F89" w:rsidRDefault="00934E57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дробей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умножения смешанных чисел и научиться применять этот алгоритм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умения обмениваться знаниями между одноклассниками для принятия эффективных совместных решений.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915939">
        <w:trPr>
          <w:trHeight w:val="1701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Default="00934E57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  <w:p w:rsidR="008D4AB1" w:rsidRDefault="008D4AB1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Default="008D4AB1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Default="008D4AB1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Default="008D4AB1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Default="008D4AB1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270F89" w:rsidRDefault="008D4AB1" w:rsidP="008D4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дробей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Решение 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примеров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умножение дробей и смешанных чисел при решении уравнений и задач</w:t>
            </w:r>
          </w:p>
          <w:p w:rsidR="008D4AB1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весомость приводимых доказательств и рассуждений.</w:t>
            </w:r>
          </w:p>
          <w:p w:rsidR="008D4AB1" w:rsidRPr="00270F89" w:rsidRDefault="008D4AB1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10.11</w:t>
            </w:r>
          </w:p>
          <w:p w:rsidR="008D4AB1" w:rsidRPr="008D4AB1" w:rsidRDefault="008D4AB1" w:rsidP="008D4AB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8D4AB1" w:rsidRDefault="008D4AB1" w:rsidP="008D4AB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8D4AB1" w:rsidRDefault="008D4AB1" w:rsidP="008D4AB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939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5939" w:rsidRDefault="00915939" w:rsidP="00915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47</w:t>
            </w:r>
          </w:p>
          <w:p w:rsidR="00915939" w:rsidRDefault="00915939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939" w:rsidRDefault="00915939" w:rsidP="0091593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дробей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Решение </w:t>
            </w:r>
          </w:p>
          <w:p w:rsidR="00915939" w:rsidRDefault="00915939" w:rsidP="0091593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примеров</w:t>
            </w:r>
          </w:p>
          <w:p w:rsidR="00915939" w:rsidRPr="00270F8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15939" w:rsidRDefault="00915939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умножение дробей и смешанных чисел при решении уравнений и задач</w:t>
            </w:r>
          </w:p>
          <w:p w:rsidR="00915939" w:rsidRPr="00270F89" w:rsidRDefault="00915939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5939" w:rsidRPr="00270F89" w:rsidRDefault="00915939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915939" w:rsidRPr="00270F89" w:rsidRDefault="00915939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весомость приводимых доказательств и рассуждений.</w:t>
            </w:r>
          </w:p>
          <w:p w:rsidR="00915939" w:rsidRPr="00270F89" w:rsidRDefault="00915939" w:rsidP="009159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5939" w:rsidRDefault="00915939" w:rsidP="0091593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  <w:p w:rsidR="00915939" w:rsidRPr="00270F8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93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15939" w:rsidRPr="00270F8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70F89" w:rsidRDefault="00934E57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8D4AB1" w:rsidRPr="00270F89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часть от числа, процент от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4A4A6D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70F89" w:rsidRDefault="00934E57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дроби от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AB1" w:rsidRPr="00270F89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решать простейшие задачи на нахождение части от числа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4A4A6D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70F89" w:rsidRDefault="00934E57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дроби от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8D4AB1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решать более сложные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D4AB1" w:rsidRPr="00270F89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задачи на нахождение дроби от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8D4AB1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устойчивого интереса к 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4A4A6D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70F89" w:rsidRDefault="00934E57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дроби от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по теме «Нахождение дроби от числа»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Воспринимать текст с учетом поставленной учебной задачи, находить в тексте информацию, необходимую для решения.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основам смыслового чтения научных и познавательных текстов.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4A4A6D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70F89" w:rsidRDefault="00934E57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умножать смешанное число на целое, применяя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распределительное свойство умножения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4A4A6D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70F89" w:rsidRDefault="00934E57" w:rsidP="008D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распределительное свойство умножения для рационализации вычислений со смешанными числами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4A4A6D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843199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распределительное свойство умножения при упрощении выражений, решении задач со смешанными числами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распределительное свойство умножения при упрощении выражений, решении задач со смешанными числами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для решения практических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4A4A6D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процессе с учетом возникших трудностей и ошибок, намечать способы их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устранения.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450FCC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50FC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 работа№4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«Умноже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ние 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дробей»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Управлять своим поведением (контроль, само-коррекция, оценка своего действия)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Взаимно обратные числа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Проверять  являются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 данные числа взаимно обратными. Научиться находить число, обратное данному числ</w:t>
            </w:r>
            <w:r w:rsidR="009159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Взаимно обратные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правильно применять взаимно обратные числа при нахождении значения выражений, решение уравнений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 (алгоритм действий)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деления дробей и научиться его применять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учащимися, и того, что еще неизвестно.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деления смешанных чисел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 примеров.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9159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деление дробей при нахождении значения выражений,</w:t>
            </w:r>
            <w:r w:rsidR="009159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решении уравнений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и преобразовывать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rPr>
          <w:trHeight w:val="505"/>
        </w:trPr>
        <w:tc>
          <w:tcPr>
            <w:tcW w:w="408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деление для упрощения вычислений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Ориентироваться на разно-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Решение задач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деление для упрощения вычислений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Корректировать деятельность; вносить изменения в процессе с учетом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возникших  трудностей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ошибок, 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843199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450FCC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 работа№5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«Дел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ние 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дробей»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Управлять своим поведением (контроль, само-коррекция, оценка своего действия)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E51711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числа по его дроби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число по заданному значению его процентов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учащимися, и того, что еще неизвестно.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E51711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числа по его дроби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A6D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нахождение числа по</w:t>
            </w:r>
          </w:p>
          <w:p w:rsidR="004A4A6D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его дроби при решении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анализа, индивидуального 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Default="00E51711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E51711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69</w:t>
            </w:r>
          </w:p>
          <w:p w:rsidR="004A4A6D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Нахождение числа по его дроби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Нахождение числа по его дроби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Обобщить знания и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умения  по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теме 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«Нахождение числа по его дроби»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9.12</w:t>
            </w:r>
          </w:p>
          <w:p w:rsidR="0091593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93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93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93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939" w:rsidRPr="00270F8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E51711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Дробные выражения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Освоить понятие «дробное выражение», уметь называть числитель, знаменатель дробного выражения,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E5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E51711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Дробные выражения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свойства арифметических действий для нахождения значения дробных выражений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Оценивать весомость приводимых доказательств и рассуждений.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E51711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Дробные выражения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Владеть общим приемом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E51711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r w:rsidRPr="00673A2B">
              <w:rPr>
                <w:sz w:val="20"/>
              </w:rPr>
              <w:t>Обобщение по теме «Умножение и деление дробей»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учащихся по теме  «Дробные выражения»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3E28A7" w:rsidRDefault="00E51711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 w:rsidR="00E5171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 работа№6</w:t>
            </w:r>
          </w:p>
          <w:p w:rsidR="004A4A6D" w:rsidRPr="00270F89" w:rsidRDefault="004A4A6D" w:rsidP="00E517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</w:t>
            </w:r>
            <w:r w:rsidR="00E5171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Нахождение числа по его дроби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Управлять своим поведением (контроль, само-коррекция, оценка своего действия)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rPr>
          <w:gridAfter w:val="5"/>
          <w:wAfter w:w="12238" w:type="dxa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19ч</w:t>
            </w: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3166C4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отношение двух чисел и объяснять, что показывает найденное отношение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3166C4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приме-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выражать найденное отношение в процентах и применять это умение при решении задач.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3166C4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приме- 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ров и задач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учащихся по теме «Отношения»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3166C4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Пропорции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правильно читать, записывать пропорции; определять крайние и средние члены; составлять  пропорцию из данных отношений (чисел)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постановку учебной задачи на основе соотнесения  того, что уже известно и усвоено учащимися, и того, что еще неизвестно.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3166C4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Пропорции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 примеров и задач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Выучить основное свойство пропорции и применять его для составления , проверки истинности пропорций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 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учебную проблему, составлять план выполнения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синтез как составление целого из частей.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3166C4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4A4A6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Пропорции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 и задач.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находить неизвестный крайний (средний) член пропорции и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использовать это умение при решении уравнений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обмениваться знаниями между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одноклассниками  для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принятия эффективных совместных решений.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Default="003166C4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  <w:r w:rsidR="004A4A6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 работа</w:t>
            </w:r>
            <w:r w:rsidR="009E4A24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04C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№</w:t>
            </w:r>
            <w:r w:rsidR="009E4A24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7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за 1 полугодие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843199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материала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полугодия.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 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бобщит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ь знания и умения  по темам1 полугодия</w:t>
            </w:r>
          </w:p>
          <w:p w:rsidR="003166C4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2304C5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3166C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и обратная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пропорцио</w:t>
            </w:r>
            <w:proofErr w:type="spellEnd"/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нальные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зависимости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3166C4" w:rsidRPr="007937D7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7343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определять тип зависимости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между  величинами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и приводить  соответствующие  примеры из практики.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rPr>
          <w:trHeight w:val="2400"/>
        </w:trPr>
        <w:tc>
          <w:tcPr>
            <w:tcW w:w="4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66C4" w:rsidRDefault="002304C5" w:rsidP="0023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3166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2304C5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3166C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и обратная пропорциональные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зависимости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Решение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задач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73439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Прямая и обратная пропорциональные зависимости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знания, умения по решению задач на прямую и обратную пропорциональные зависимости</w:t>
            </w:r>
          </w:p>
          <w:p w:rsidR="003166C4" w:rsidRPr="00270F89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выделять и формулировать познавательную цель. </w:t>
            </w:r>
          </w:p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Уметь строить рассуждения в форме связи простых суждений об объекте, его строении, свойствах и связях.</w:t>
            </w:r>
          </w:p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13.01</w:t>
            </w: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15.01</w:t>
            </w:r>
          </w:p>
          <w:p w:rsidR="003166C4" w:rsidRPr="003166C4" w:rsidRDefault="003166C4" w:rsidP="003166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734395">
        <w:trPr>
          <w:trHeight w:val="1644"/>
        </w:trPr>
        <w:tc>
          <w:tcPr>
            <w:tcW w:w="408" w:type="dxa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3166C4" w:rsidRDefault="002304C5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  <w:r w:rsidR="003166C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Прямая и обратная пропорциональные зависимости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знания, умения по решению задач на прямую и обратную пропорциональные зависимости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обмениваться знаниями между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одноклассниками  для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принятия эффективных совместных решений.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2304C5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3166C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Масштаб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Усвоить понятие «масштаб» и научиться применять его при решении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Обнаруживать и формулировать учебную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проблему,  составлять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 выполнения работы.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2304C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734395">
        <w:trPr>
          <w:trHeight w:val="1418"/>
        </w:trPr>
        <w:tc>
          <w:tcPr>
            <w:tcW w:w="4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66C4" w:rsidRDefault="002304C5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3166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Масштаб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знания и умения по решению задач на масштаб.</w:t>
            </w:r>
          </w:p>
          <w:p w:rsidR="003166C4" w:rsidRPr="00270F89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Формировать навыки учебного сотрудничества в ходе индивидуальной и групповой работы.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3166C4" w:rsidRPr="00270F89" w:rsidRDefault="003166C4" w:rsidP="007343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2304C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2304C5" w:rsidP="0023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Длина окружности и площадь круга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734395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3166C4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ознакомиться с формулой длины окружности и научиться применять ее при решении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2304C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Default="002304C5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23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Длина окружности и площадь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круга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формулой площади круга и научиться применять ее при решении задач</w:t>
            </w:r>
          </w:p>
          <w:p w:rsidR="003166C4" w:rsidRPr="00270F89" w:rsidRDefault="003166C4" w:rsidP="002304C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Осознавать учащимся уровень и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качество  усвоения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результата.</w:t>
            </w:r>
          </w:p>
          <w:p w:rsidR="003166C4" w:rsidRPr="00270F89" w:rsidRDefault="003166C4" w:rsidP="007343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Целостное восприятие окружающего мира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2304C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Default="002304C5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Шар 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734395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Дать представление о шаре и его элементах; применять полученные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знания при решении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 (алгоритм действий)</w:t>
            </w:r>
          </w:p>
          <w:p w:rsidR="003166C4" w:rsidRPr="00270F89" w:rsidRDefault="003166C4" w:rsidP="007343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к творческой деятельности,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проявление креативных способностей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2304C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2304C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2304C5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«Отношения и пропорции»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учащихся по теме «Отношения и пропорции»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2304C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2304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2304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№8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«Отношения и пропорции»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2304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2304C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rPr>
          <w:gridAfter w:val="5"/>
          <w:wAfter w:w="12238" w:type="dxa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3166C4" w:rsidRPr="00270F89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12</w:t>
            </w:r>
            <w:r w:rsidR="003166C4" w:rsidRPr="00270F8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ч</w:t>
            </w: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Координаты на прямой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Различать положительные и отрицательные числа, научиться строить точки на координатной прямой по заданным координатам и находить координаты имеющихся точек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учащимися, и того, что еще неизвестно.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Координаты на прямой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работать со шкалами, применяемыми в повседневной жизни.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последовательность промежуточных действий с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учетом  конечного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результата, составлять план.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Противоположные числа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7343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понятием «противоположные числа», научиться находить числа, противоположные данному числу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Противоположные числа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Дать строгое математическое определение целых чисел, научиться применять его в устной речи и при решении задач.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мнения членов команды, не перебивая; принимать коллективные решения.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Осознавать учащимся уровень и качество усвоения результата.  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синтез как составление целого из частей.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Модуль числа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вычислять модуль числа и применять полученное умение для нахождения значения  выражений, содержащих модуль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734395">
        <w:trPr>
          <w:trHeight w:val="1588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Модуль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сравнивать модули чисел, познакомиться со свойствами модуля и научиться находить числа, имеющие данный модуль.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результат и уровень усвоения.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Модуль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Отработать умение для нахождения значения  выражений, содержащих модуль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синтез как составление целого из частей.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Освоить правила сравнения чисел с различными комбинациями знаков и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применять умения при решении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сравнения положительных и отрицательных чисел и применять их при решении задач.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процессе с учетом возникших трудностей и ошибок, намечать способы их устранения.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Изменение величин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3166C4" w:rsidP="007343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объяснять смысл положительного и отрицательного изменения величин применительно к жизненным ситуациям.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 текст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учетом поставленной учебной задачи, находить в тексте информацию, необходимую для решения.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3166C4" w:rsidRPr="00270F89" w:rsidRDefault="003166C4" w:rsidP="007343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66C4" w:rsidRPr="00270F89" w:rsidRDefault="00CF368D" w:rsidP="003166C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66C4" w:rsidRPr="00270F89" w:rsidRDefault="003166C4" w:rsidP="00316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166C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70F89" w:rsidRDefault="009E4A24" w:rsidP="00316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Изменение величин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учащихся по теме «Противоположные числа и модуль», познакомить с историей возникновения отрицательных чисел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Применять методы информационного поиска, в том числе с помощью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компьютерных  средств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CF368D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843199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№9 по теме «Положительные и отрицательные числа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»</w:t>
            </w: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  <w:p w:rsidR="009E4A24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9E4A24" w:rsidRPr="00270F89" w:rsidRDefault="009E4A24" w:rsidP="007343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rPr>
          <w:gridAfter w:val="5"/>
          <w:wAfter w:w="12238" w:type="dxa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9E4A24" w:rsidRPr="00270F89" w:rsidRDefault="00843199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84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43199">
              <w:rPr>
                <w:rFonts w:ascii="Times New Roman" w:eastAsia="Calibri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помощью координатной прямой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складывать  числа с помощью координатной прямой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 пытаться принимать другую точку зрения, быть готовым изменить свою.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 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 учебную проблему, составлять план выполнения работы.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843199" w:rsidP="0084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помощью координатной прямой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строить на координатной прямой сумму дробных чисел, переменной и числа.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395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обмениваться знаниями между одноклассниками 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и последовательность действий, формировать способность к волевому усилию в преодолении препятствий.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84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43199">
              <w:rPr>
                <w:rFonts w:ascii="Times New Roman" w:eastAsia="Calibri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отрицательных чисел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сложения отрицательных чисел и научиться применять его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умения выделять закономерность.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Default="00843199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109</w:t>
            </w: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отрицательных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чисел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84319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сложение отрицательных чисел для нахождения значения буквенных выражений и решения задач.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точно и грамотно выражать свои мысли, отстаивать свою точку зрения 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последовательность промежуточных  действий с учетом конечного результата, 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843199" w:rsidP="0084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Вывести алгоритм сложения чисел с разными знаками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395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 находить в тексте информацию, необходимую для решения.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 (алгоритм действий)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843199" w:rsidP="0084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разными знаками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сложение чисел с разными  знаками для нахождения значения выражений и решения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устанавливать причинно-следственные 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43199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Сложение чисел с разными знаками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84319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Научиться применять сложение чисел с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разными  знаками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нахождения значения выражений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9E4A24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аналогии.</w:t>
            </w:r>
          </w:p>
          <w:p w:rsidR="009E4A24" w:rsidRPr="00270F89" w:rsidRDefault="009E4A24" w:rsidP="008431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познавательно</w:t>
            </w:r>
          </w:p>
          <w:p w:rsidR="009E4A24" w:rsidRPr="00270F89" w:rsidRDefault="009E4A24" w:rsidP="0084319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интереса к изучению нового, способам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22.02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843199" w:rsidP="0084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Вычитание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Вывести правило вычитания чисел и научиться применять его для нахождения значения числовых выражений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Обнаруживать учебную проблему, составлять план выполнения работы.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устанавливать причинно-следственные </w:t>
            </w: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84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43199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Вычитание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длину отрезка на координатной прямой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Обнаруживать учебную проблему, составлять план выполнения работы.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Default="00843199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115</w:t>
            </w: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Вычитание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Владеть общим приемом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84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43199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«Сложение и вычитание положительных и отрицательных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 по теме «Сложение и вычитание положительных и отрицательных чисел»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с достаточной полнотой и точностью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выражать  свои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мысли в соответствии с задачами и условиями коммуникации.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</w:t>
            </w: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84319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319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843199" w:rsidRPr="0084319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</w:t>
            </w: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B4E75" w:rsidP="000E1170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 10</w:t>
            </w:r>
            <w:r w:rsidR="009E4A24"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«Сложение и вычитание положительных и отрицательных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4A24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  <w:p w:rsidR="009E4A24" w:rsidRPr="00270F89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  <w:p w:rsidR="009E4A24" w:rsidRPr="00270F89" w:rsidRDefault="009E4A24" w:rsidP="008431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84319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rPr>
          <w:gridAfter w:val="5"/>
          <w:wAfter w:w="12238" w:type="dxa"/>
          <w:trHeight w:val="193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9E4A24" w:rsidRPr="00270F89" w:rsidRDefault="00843199" w:rsidP="009E4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A828EC" w:rsidP="00A82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Составить алгоритм умножения положительных и отрицательных чисел и научиться применять его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 находить в тексте информацию, необходимую для решения.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целевые </w:t>
            </w:r>
            <w:r w:rsidR="000E1170">
              <w:rPr>
                <w:rFonts w:ascii="Times New Roman" w:eastAsia="Calibri" w:hAnsi="Times New Roman" w:cs="Times New Roman"/>
                <w:sz w:val="20"/>
                <w:szCs w:val="20"/>
              </w:rPr>
              <w:t>установки учебной деятельности.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умения выделять закономерность.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0E1170">
        <w:trPr>
          <w:trHeight w:val="1361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A828EC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возводить отрицательное число в степень и применять полученные навыки при нахождении значения выражений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аналогии.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Default="00A828EC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  <w:p w:rsidR="009E4A24" w:rsidRDefault="009E4A24" w:rsidP="00A82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84319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умножение положительных и отрицательных чисел при решении уравнений и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="000E117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бмениваться знаниями между одноклассниками для принятия совместных решений.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9E4A24" w:rsidRPr="00270F89" w:rsidRDefault="009E4A24" w:rsidP="00374F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A828EC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9E4A2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деления положительных и отрицательных чисел и научиться применять его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целевые установки учебной деятельности, выстраивать последовательность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необходимых  операций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(алгоритм действий).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A828EC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9E4A2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Деление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0E1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деление положительных и отрицательных чисел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Default="00A828EC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9E4A2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Решение задач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374F76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Научиться применять деление положительных и отрицательных чисел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 решении  уравнений и текстов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ых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Управлять свои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 поведением (контроль,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9E4A24" w:rsidRPr="00270F89" w:rsidRDefault="009E4A24" w:rsidP="00374F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Познавательный: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F368D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A828EC" w:rsidP="00A82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Рациональные числа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Расширить представления учащихся о числовых множествах и взаимосвязи между ними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постановку учебной задачи на основе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соотнесения  того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что уже известно и усвоено учащимися, и того, что еще неизвестно.</w:t>
            </w:r>
          </w:p>
          <w:p w:rsidR="009E4A24" w:rsidRPr="00270F89" w:rsidRDefault="009E4A24" w:rsidP="00374F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синтез как составление целого из частей.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</w:t>
            </w: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B8448A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A828EC" w:rsidP="00A82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переместительное и сочетательное свойства сложения и умножения для упрощения вычислений с рациональными числами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D44172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A828EC" w:rsidP="00A82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распределительное свойство умножения для упрощения буквенных выражений, решения уравнений и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новый уровень отношения к самому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себе  как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субъекту деятельности.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и коллективной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9E4A24" w:rsidRPr="00270F89" w:rsidRDefault="00D44172" w:rsidP="009E4A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A82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828EC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9E4A24" w:rsidRPr="00270F89" w:rsidRDefault="00D44172" w:rsidP="009E4A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A82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A828EC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«Умножение и деление положительных и отрицательных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 учащихся по теме «Умножение и деление положительных и отрицательных чисел»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</w:t>
            </w: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9E4A24" w:rsidRPr="00270F89" w:rsidRDefault="00D44172" w:rsidP="009E4A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E4A24" w:rsidRPr="00270F89" w:rsidTr="000E1170">
        <w:trPr>
          <w:trHeight w:val="1304"/>
        </w:trPr>
        <w:tc>
          <w:tcPr>
            <w:tcW w:w="4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A828EC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CB4E75" w:rsidP="000E1170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№11</w:t>
            </w:r>
            <w:r w:rsidR="009E4A24"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«Умножение и деление</w:t>
            </w:r>
            <w:r w:rsidR="009E4A24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E4A24"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полож</w:t>
            </w:r>
            <w:proofErr w:type="spellEnd"/>
            <w:r w:rsidR="000E117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-</w:t>
            </w:r>
            <w:r w:rsidR="009E4A24"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х и отрицательных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24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  <w:p w:rsidR="009E4A24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D44172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rPr>
          <w:gridAfter w:val="5"/>
          <w:wAfter w:w="12238" w:type="dxa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9E4A24" w:rsidRPr="00270F89" w:rsidRDefault="00A828EC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15ч</w:t>
            </w: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A828EC" w:rsidP="00A82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скобок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0E1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раскрывать скобки, перед которыми стоит знак «+» или « - », и применять полученные навыки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Познавательная: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D44172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D4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D4417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скобок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4D359B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t xml:space="preserve">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по упрощению выражений, научиться составлять и упрощать сумму и разность двух данных выражений.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и формулировать учебную проблему, составлять план выполнения работы.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D44172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rPr>
          <w:trHeight w:val="1710"/>
        </w:trPr>
        <w:tc>
          <w:tcPr>
            <w:tcW w:w="4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44172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скобок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правила раскрытия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скобок  при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решении уравнений и задач</w:t>
            </w:r>
          </w:p>
          <w:p w:rsidR="009E4A24" w:rsidRPr="00270F89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9E4A24" w:rsidRPr="00270F89" w:rsidRDefault="009E4A24" w:rsidP="000E1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устойчивой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мотивации  к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изучению и закреплению нового </w:t>
            </w: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E06823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0E1170">
        <w:trPr>
          <w:trHeight w:val="1361"/>
        </w:trPr>
        <w:tc>
          <w:tcPr>
            <w:tcW w:w="408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44172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F227D7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скобок. Решение примеров</w:t>
            </w:r>
          </w:p>
          <w:p w:rsidR="009E4A24" w:rsidRPr="00F227D7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F873F5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0E1170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правила раскрытия скобок  при решении уравнений и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новый уровень отношения к самому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себе  как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субъекту деятельности.</w:t>
            </w:r>
          </w:p>
          <w:p w:rsidR="009E4A24" w:rsidRPr="00270F89" w:rsidRDefault="009E4A24" w:rsidP="000E11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 к изучению и закреплению нового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E06823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D4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44172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F227D7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sz w:val="20"/>
                <w:szCs w:val="20"/>
              </w:rPr>
              <w:t>Коэффициент</w:t>
            </w:r>
          </w:p>
          <w:p w:rsidR="009E4A24" w:rsidRPr="00F873F5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873F5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определять коэффициент в выражении, упрощать выражения с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использованием свойств умножения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мнения членов команды, не перебивая; принимать коллективные решения.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учащимися, и того, что еще неизвестно.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конструированию,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E06823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D4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D44172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F227D7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Коэффициент. Решение примеров</w:t>
            </w:r>
          </w:p>
          <w:p w:rsidR="009E4A24" w:rsidRPr="00F227D7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раскрывать скобки и приводить подобные слагаемые, основываясь на свойствах действий с рациональными числами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E06823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Pr="00270F89" w:rsidRDefault="009E4A24" w:rsidP="00D4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44172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F227D7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Подобные слагаемые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 приведения подобных слагаемых и научиться применять его при решении уравнений и текстовых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Удерживать цель деятельности до получения ее результата. </w:t>
            </w:r>
          </w:p>
          <w:p w:rsidR="009E4A24" w:rsidRPr="00270F89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91B56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0E1170">
        <w:trPr>
          <w:trHeight w:val="1418"/>
        </w:trPr>
        <w:tc>
          <w:tcPr>
            <w:tcW w:w="4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44172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270F89" w:rsidRDefault="009E4A24" w:rsidP="00D4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8100B2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0B2">
              <w:rPr>
                <w:rFonts w:ascii="Times New Roman" w:eastAsia="Calibri" w:hAnsi="Times New Roman" w:cs="Times New Roman"/>
                <w:sz w:val="20"/>
                <w:szCs w:val="20"/>
              </w:rPr>
              <w:t>Подобные слагаемые. Решение</w:t>
            </w:r>
          </w:p>
          <w:p w:rsidR="009E4A24" w:rsidRPr="008100B2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0B2">
              <w:rPr>
                <w:rFonts w:ascii="Times New Roman" w:eastAsia="Calibri" w:hAnsi="Times New Roman" w:cs="Times New Roman"/>
                <w:sz w:val="20"/>
                <w:szCs w:val="20"/>
              </w:rPr>
              <w:t>примеров</w:t>
            </w:r>
          </w:p>
          <w:p w:rsidR="009E4A24" w:rsidRPr="008100B2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Pr="008037F2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по теме «Раскрытие скобок»</w:t>
            </w:r>
          </w:p>
          <w:p w:rsidR="009E4A24" w:rsidRPr="00270F89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9E4A24" w:rsidRPr="00270F89" w:rsidRDefault="009E4A24" w:rsidP="000E117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A24" w:rsidRPr="00270F89" w:rsidRDefault="00C91B56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4A24" w:rsidRPr="00270F89" w:rsidTr="00982C4C">
        <w:trPr>
          <w:trHeight w:val="1701"/>
        </w:trPr>
        <w:tc>
          <w:tcPr>
            <w:tcW w:w="408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A24" w:rsidRDefault="00D44172" w:rsidP="00D441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Обобщение темы «Коэффициент. Подобные </w:t>
            </w:r>
          </w:p>
          <w:p w:rsidR="00D44172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слагаемые</w:t>
            </w:r>
          </w:p>
          <w:p w:rsidR="009E4A24" w:rsidRPr="00D44172" w:rsidRDefault="009E4A24" w:rsidP="00D441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по теме</w:t>
            </w:r>
          </w:p>
          <w:p w:rsidR="009E4A24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E4A24" w:rsidRDefault="009E4A24" w:rsidP="009E4A2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9E4A24" w:rsidRPr="00270F89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9E4A24" w:rsidRDefault="009E4A24" w:rsidP="009E4A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 владеть общим приемом решения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 к изучению и закреплению нового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A24" w:rsidRPr="00270F89" w:rsidRDefault="00C91B56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9.04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9E4A24" w:rsidRPr="00270F89" w:rsidRDefault="009E4A24" w:rsidP="009E4A2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332EED">
        <w:trPr>
          <w:trHeight w:val="1134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онтрольная работа №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12  «</w:t>
            </w:r>
            <w:proofErr w:type="gramEnd"/>
            <w:r w:rsidRPr="00982C4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Коэффициент. Подобные </w:t>
            </w:r>
          </w:p>
          <w:p w:rsidR="00982C4C" w:rsidRP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с</w:t>
            </w:r>
            <w:r w:rsidRPr="00982C4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лагаемые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»</w:t>
            </w:r>
          </w:p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приобретенные знания, умения, навыки в конкретной деятельности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8C40DB" w:rsidP="008C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основными приемами решения линейных уравнений и научиться применять их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Учиться критично относиться к своему мнению, с достоинством признавать ошибочность своего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мнения  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корректировать его.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982C4C" w:rsidP="008C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C40DB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 решения линейных уравнений с применением свойств действий над числами.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982C4C" w:rsidP="008C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C40D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линейные уравнения для решения текстовых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8C40DB" w:rsidP="008C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линейные уравнения для решения задач на движение, на части.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8C40DB" w:rsidP="008C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с помощью</w:t>
            </w:r>
          </w:p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линейные уравнения для решения задач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Удерживать цель деятельности до получения ее результата. </w:t>
            </w: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C91B5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8C40DB" w:rsidP="008C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 13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«Решение уравнений"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приобретенные знания, умения, навыки в конкретной деятельности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C91B5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rPr>
          <w:gridAfter w:val="5"/>
          <w:wAfter w:w="12238" w:type="dxa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:rsidR="00982C4C" w:rsidRPr="00270F89" w:rsidRDefault="008C40DB" w:rsidP="008C40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13ч</w:t>
            </w: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Default="008C40DB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146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8C40DB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147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Перпендикулярные прямые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Перпендикулярные прямые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82C4C" w:rsidRPr="00270F89" w:rsidRDefault="00982C4C" w:rsidP="008C40DB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332E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Дать представление учащимся о перпендикулярных прямых. Научиться строить их с помощью чертежного угольника.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целевые установки учебной деятельности, выстраивать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  необходимых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(алгоритм действий).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20.04</w:t>
            </w:r>
          </w:p>
          <w:p w:rsidR="00C91B56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91B56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91B56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91B56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C40DB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Параллельные прямые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Дать представление учащимся о параллельных прямых. Научиться распознавать параллельные прямые на чертеже, строить их с помощью чертежного угольника и линейки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F16D84">
        <w:trPr>
          <w:trHeight w:val="1701"/>
        </w:trPr>
        <w:tc>
          <w:tcPr>
            <w:tcW w:w="4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C40DB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F1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Параллельные прямые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F16D8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Расширить представления учащихся о геометрических фигурах на плоскости, в основе построения которых лежат свойства параллельных прямых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мнения одноклассников, не перебивая; принимать коллективные решения.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основам смыслового чтения научных и познавательных текстов.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F16D8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8C40DB" w:rsidP="008C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Координатная плоскость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прямоугольной декартовой системой координат и историей ее возникновения. Научиться строить точки по заданным координатам.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Искать и выделять необходимую информацию.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8C40DB" w:rsidP="008C4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Координатная плоскость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находить координаты имеющихся точек, по данным координатам определять,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лежит ли точка на оси координат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982C4C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  <w:p w:rsidR="00CE6B36" w:rsidRPr="00270F89" w:rsidRDefault="00CE6B36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к творческой деятельности,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27.04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8C40DB">
              <w:rPr>
                <w:rFonts w:ascii="Times New Roman" w:eastAsia="Calibri" w:hAnsi="Times New Roman" w:cs="Times New Roman"/>
                <w:sz w:val="20"/>
                <w:szCs w:val="20"/>
              </w:rPr>
              <w:t>52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Координатная плоскость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строить геометрические фигуры в координатной плоскости, находить координаты точек пересечения прямых, отрезков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C40DB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Столбчатые диаграммы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Дать представление о диаграммах, научиться извлекать и анализировать информацию, представленную в виде диаграммы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 деятельность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вносить изменения в процесс с учетом возникших  трудностей и ошибок, намечать способы их устранения.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C40DB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Графики 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E068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извлекать и анализировать информацию, представленную в виде графика зависимости величин.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и формулировать учебную проблему, составлять план выполнения работы.</w:t>
            </w:r>
          </w:p>
          <w:p w:rsidR="00982C4C" w:rsidRPr="00270F89" w:rsidRDefault="00982C4C" w:rsidP="00E068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E068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06823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06823" w:rsidRDefault="00E06823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23" w:rsidRDefault="00E06823" w:rsidP="00E068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Графики. Решение примеров</w:t>
            </w:r>
          </w:p>
          <w:p w:rsidR="00E06823" w:rsidRPr="00270F89" w:rsidRDefault="00E06823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23" w:rsidRPr="00270F89" w:rsidRDefault="00E06823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извлекать и анализировать информацию, представленную в виде графика зависимости величин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23" w:rsidRPr="00270F89" w:rsidRDefault="00E06823" w:rsidP="00E068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E06823" w:rsidRPr="00270F89" w:rsidRDefault="00E06823" w:rsidP="00E068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 деятельность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вносить изменения в процесс с учетом возникших  трудностей и ошибок, намечать способы их устранения.</w:t>
            </w:r>
          </w:p>
          <w:p w:rsidR="00E06823" w:rsidRPr="00270F89" w:rsidRDefault="00E06823" w:rsidP="00E068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23" w:rsidRDefault="00E06823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823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06823" w:rsidRPr="00270F89" w:rsidRDefault="00E06823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rPr>
          <w:trHeight w:val="1607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982C4C" w:rsidP="00E06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  <w:r w:rsidR="00E06823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«Координаты на плоскости»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учащихся по теме «Координаты на плоскости»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rPr>
          <w:trHeight w:val="1395"/>
        </w:trPr>
        <w:tc>
          <w:tcPr>
            <w:tcW w:w="4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E06823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Default="00280B9E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№14</w:t>
            </w:r>
            <w:r w:rsidR="00982C4C"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«Координаты на плоскости»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 навыки в конкретной деятельности.</w:t>
            </w: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илию в преодолении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препятствий.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spellEnd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rPr>
          <w:trHeight w:val="1365"/>
        </w:trPr>
        <w:tc>
          <w:tcPr>
            <w:tcW w:w="408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Default="00280B9E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158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контрольной работы. Решение задач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 навыки в конкретной деятельности.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C91B56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280B9E" w:rsidP="0028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Арифметические действия с обыкновенными дробями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алгоритм сложения, умножения, деления обыкновенных дробей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выслушивать мнение членов команды, не перебивая;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 коллективные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280B9E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280B9E" w:rsidP="0028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Арифметические действия с обыкновенными дробями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свойства действий и их применение  к решению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обмениваться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знаниями  между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одноклассниками  для принятия эффективных совместных решений.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280B9E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280B9E" w:rsidP="0028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 и пропорции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DF21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Повторить понятия «пропорции»,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«отношения», основное свойство пропорции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интереса к изучению нового, способам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280B9E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17.05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DF2123">
        <w:trPr>
          <w:trHeight w:val="1247"/>
        </w:trPr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280B9E" w:rsidP="0028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Сравнение, сложение, вычитание рациональных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DF21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правила сравнения, сложения и вычитания рациональных чисел, свойства действий и их применение к решению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результата.</w:t>
            </w:r>
          </w:p>
          <w:p w:rsidR="00982C4C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 выбор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наиболее эффективных способов решения задач.</w:t>
            </w:r>
          </w:p>
          <w:p w:rsidR="00DF2123" w:rsidRPr="00270F89" w:rsidRDefault="00DF2123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280B9E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280B9E" w:rsidP="0028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и деление рациональных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правила умножения и деления рациональных чисел, свойства умножения и деления и их применение к решению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Выражать в речи свои мысли и действия.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280B9E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280B9E" w:rsidP="0028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основные приемы решения уравнений и их применение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 вносить необходимые коррективы.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280B9E" w:rsidP="0028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с помощью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основные типы задач, решаемых с помощью линейных уравнений, и приемы их решения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вать формированию научного миро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воззрения учащихся.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280B9E" w:rsidP="0028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Координатная плоскость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Повторить основные понятия, связанные с координатной плоскостью, графиками зависимости величин и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их применение к решению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280B9E" w:rsidP="00280B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Итоговая контрольная работа за курс математики 6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Default="00F16D84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168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F1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</w:t>
            </w: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F16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Проанализировать допущенные в контрольной работе ошибки, провести работу по их предупреждению</w:t>
            </w:r>
          </w:p>
          <w:p w:rsidR="00982C4C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F16D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способность к преодолению препятствий и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уметь выполнять работу над ошибками.</w:t>
            </w:r>
          </w:p>
          <w:p w:rsidR="00982C4C" w:rsidRPr="00270F89" w:rsidRDefault="00982C4C" w:rsidP="00F16D8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  <w:p w:rsidR="00982C4C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2C4C" w:rsidRPr="00270F89" w:rsidRDefault="00982C4C" w:rsidP="00F16D8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10F8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0F8" w:rsidRDefault="00F16D84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0F8" w:rsidRDefault="009110F8" w:rsidP="0091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Решение задач</w:t>
            </w:r>
          </w:p>
          <w:p w:rsidR="009110F8" w:rsidRPr="00270F89" w:rsidRDefault="009110F8" w:rsidP="00911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 всему курсу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10F8" w:rsidRPr="00270F89" w:rsidRDefault="009110F8" w:rsidP="00982C4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 навыки в конкретной деятельности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10F8" w:rsidRPr="00270F89" w:rsidRDefault="009110F8" w:rsidP="009110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Выражать в речи свои мысли и действия.</w:t>
            </w:r>
          </w:p>
          <w:p w:rsidR="009110F8" w:rsidRPr="00270F89" w:rsidRDefault="009110F8" w:rsidP="009110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9110F8" w:rsidRPr="00270F89" w:rsidRDefault="009110F8" w:rsidP="009110F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0F8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0F8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110F8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F16D84" w:rsidP="00F16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Обобщающий урок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проводить диагностику учебных достижений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82C4C" w:rsidRPr="00270F89" w:rsidTr="00104F23">
        <w:tc>
          <w:tcPr>
            <w:tcW w:w="4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2C4C" w:rsidRPr="00270F89" w:rsidRDefault="00F16D84" w:rsidP="00982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проводить диагностику учебных достижений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982C4C" w:rsidRPr="00270F89" w:rsidRDefault="00982C4C" w:rsidP="00982C4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Целостное восприятие окружающего мира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C4C" w:rsidRPr="00270F89" w:rsidRDefault="009110F8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82C4C" w:rsidRPr="00270F89" w:rsidRDefault="00982C4C" w:rsidP="00982C4C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70F89" w:rsidRPr="00270F89" w:rsidRDefault="00104F23" w:rsidP="00270F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textWrapping" w:clear="all"/>
      </w: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  <w:sectPr w:rsidR="00270F89" w:rsidRPr="00270F89" w:rsidSect="002252EE">
          <w:type w:val="continuous"/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:rsidR="00270F89" w:rsidRPr="007501FA" w:rsidRDefault="00270F89" w:rsidP="007501FA">
      <w:pPr>
        <w:numPr>
          <w:ilvl w:val="0"/>
          <w:numId w:val="16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lastRenderedPageBreak/>
        <w:t xml:space="preserve">Учебно-методическое  и материально-техническое обеспечение </w:t>
      </w:r>
    </w:p>
    <w:p w:rsidR="00270F89" w:rsidRPr="007501FA" w:rsidRDefault="00270F89" w:rsidP="007501F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образовательного процесса</w:t>
      </w:r>
    </w:p>
    <w:p w:rsidR="00270F89" w:rsidRPr="007501FA" w:rsidRDefault="00270F89" w:rsidP="007501F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270F89" w:rsidRPr="007501FA" w:rsidRDefault="00270F89" w:rsidP="007501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:rsidR="00270F89" w:rsidRPr="007501FA" w:rsidRDefault="00270F89" w:rsidP="007501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Для учителя:</w:t>
      </w:r>
    </w:p>
    <w:p w:rsidR="00270F89" w:rsidRPr="007501FA" w:rsidRDefault="00270F89" w:rsidP="007501F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>Федеральный государственный стандарт общего образования по математике. И. Сафронова, Серия: стандарты второго поколения, М.: Просвещение, 2013</w:t>
      </w:r>
    </w:p>
    <w:p w:rsidR="00270F89" w:rsidRPr="007501FA" w:rsidRDefault="00270F89" w:rsidP="007501F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 xml:space="preserve">Примерные программы по учебным предметам. Математика 5 – 9 классы. Н. </w:t>
      </w:r>
      <w:proofErr w:type="spellStart"/>
      <w:r w:rsidRPr="007501FA">
        <w:rPr>
          <w:rFonts w:ascii="Times New Roman" w:eastAsia="Calibri" w:hAnsi="Times New Roman" w:cs="Times New Roman"/>
        </w:rPr>
        <w:t>Евстегнеева</w:t>
      </w:r>
      <w:proofErr w:type="spellEnd"/>
      <w:r w:rsidRPr="007501FA">
        <w:rPr>
          <w:rFonts w:ascii="Times New Roman" w:eastAsia="Calibri" w:hAnsi="Times New Roman" w:cs="Times New Roman"/>
        </w:rPr>
        <w:t>, Серия: стандарты второго поколения, М.: Просвещение, 2010.</w:t>
      </w:r>
    </w:p>
    <w:p w:rsidR="00270F89" w:rsidRPr="007501FA" w:rsidRDefault="00270F89" w:rsidP="007501F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 xml:space="preserve">Рабочая программа по математике. 6 класс (соответствует ФГОС) / Сост. В.И. </w:t>
      </w:r>
      <w:proofErr w:type="spellStart"/>
      <w:r w:rsidRPr="007501FA">
        <w:rPr>
          <w:rFonts w:ascii="Times New Roman" w:eastAsia="Calibri" w:hAnsi="Times New Roman" w:cs="Times New Roman"/>
        </w:rPr>
        <w:t>Ахременкова</w:t>
      </w:r>
      <w:proofErr w:type="spellEnd"/>
      <w:r w:rsidRPr="007501FA">
        <w:rPr>
          <w:rFonts w:ascii="Times New Roman" w:eastAsia="Calibri" w:hAnsi="Times New Roman" w:cs="Times New Roman"/>
        </w:rPr>
        <w:t>. –  М.: ВАКО, 2013</w:t>
      </w:r>
    </w:p>
    <w:p w:rsidR="00270F89" w:rsidRPr="007501FA" w:rsidRDefault="00270F89" w:rsidP="007501F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>В.И. Жохов. Программа. Планирование учебного материала. Математика. 5 – 6 классы. М.: Мнемозина, 2010</w:t>
      </w: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Для учащихся:</w:t>
      </w:r>
    </w:p>
    <w:p w:rsidR="00270F89" w:rsidRPr="007501FA" w:rsidRDefault="00270F89" w:rsidP="007501FA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 xml:space="preserve">Н.Я. </w:t>
      </w:r>
      <w:proofErr w:type="spellStart"/>
      <w:r w:rsidRPr="007501FA">
        <w:rPr>
          <w:rFonts w:ascii="Times New Roman" w:eastAsia="Calibri" w:hAnsi="Times New Roman" w:cs="Times New Roman"/>
        </w:rPr>
        <w:t>Виленкин</w:t>
      </w:r>
      <w:proofErr w:type="spellEnd"/>
      <w:r w:rsidRPr="007501FA">
        <w:rPr>
          <w:rFonts w:ascii="Times New Roman" w:eastAsia="Calibri" w:hAnsi="Times New Roman" w:cs="Times New Roman"/>
        </w:rPr>
        <w:t>. Математика. Учебник для 6 класса общеобразовательных учреждений.     М., «Мнемозина», 2012.</w:t>
      </w: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Контрольно-измерительные материалы: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 xml:space="preserve">М.А. Попов. Контрольные и самостоятельные работы по математике 6 класс (ФГОС): к учебнику Н.Я. </w:t>
      </w:r>
      <w:proofErr w:type="spellStart"/>
      <w:r w:rsidRPr="007501FA">
        <w:rPr>
          <w:rFonts w:ascii="Times New Roman" w:eastAsia="Calibri" w:hAnsi="Times New Roman" w:cs="Times New Roman"/>
        </w:rPr>
        <w:t>Виленкина</w:t>
      </w:r>
      <w:proofErr w:type="spellEnd"/>
      <w:r w:rsidRPr="007501FA">
        <w:rPr>
          <w:rFonts w:ascii="Times New Roman" w:eastAsia="Calibri" w:hAnsi="Times New Roman" w:cs="Times New Roman"/>
        </w:rPr>
        <w:t xml:space="preserve"> и др. «Математика: 6 класс». М.: Издательство «Экзамен», 2014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 xml:space="preserve">Е.М. </w:t>
      </w:r>
      <w:proofErr w:type="spellStart"/>
      <w:r w:rsidRPr="007501FA">
        <w:rPr>
          <w:rFonts w:ascii="Times New Roman" w:eastAsia="Calibri" w:hAnsi="Times New Roman" w:cs="Times New Roman"/>
        </w:rPr>
        <w:t>Ключникова</w:t>
      </w:r>
      <w:proofErr w:type="spellEnd"/>
      <w:r w:rsidRPr="007501FA">
        <w:rPr>
          <w:rFonts w:ascii="Times New Roman" w:eastAsia="Calibri" w:hAnsi="Times New Roman" w:cs="Times New Roman"/>
        </w:rPr>
        <w:t>. Промежуточное тестирование. Математика. 6 класс (ФГОС). М.: Издательство «Экзамен», 2014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В.В. Выговская. Сборник практических задач по математике: 6 класс. (соответствует ФГОС) М.: ВАКО, 2012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 xml:space="preserve">А.С. Чесноков, К.И. </w:t>
      </w:r>
      <w:proofErr w:type="spellStart"/>
      <w:r w:rsidRPr="007501FA">
        <w:rPr>
          <w:rFonts w:ascii="Times New Roman" w:eastAsia="Calibri" w:hAnsi="Times New Roman" w:cs="Times New Roman"/>
        </w:rPr>
        <w:t>Нешков</w:t>
      </w:r>
      <w:proofErr w:type="spellEnd"/>
      <w:r w:rsidRPr="007501FA">
        <w:rPr>
          <w:rFonts w:ascii="Times New Roman" w:eastAsia="Calibri" w:hAnsi="Times New Roman" w:cs="Times New Roman"/>
        </w:rPr>
        <w:t>. Дидактические материалы по математике для 6 класса.  М.: Просвещение, Классик-Стиль, 2013.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>В.И. Жохов. Математический тренажер. 6 класс: пособие для учителей и учащихся / М.: Мнемозина, 2013.</w:t>
      </w:r>
    </w:p>
    <w:p w:rsidR="00270F89" w:rsidRPr="007501FA" w:rsidRDefault="00270F89" w:rsidP="007501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270F89" w:rsidRPr="007501FA" w:rsidRDefault="00270F89" w:rsidP="007501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 xml:space="preserve">Таблицы </w:t>
      </w:r>
    </w:p>
    <w:p w:rsidR="00270F89" w:rsidRPr="007501FA" w:rsidRDefault="00270F89" w:rsidP="007501F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Таблицы по математике для 6 класса.</w:t>
      </w:r>
    </w:p>
    <w:p w:rsidR="00270F89" w:rsidRPr="007501FA" w:rsidRDefault="00270F89" w:rsidP="007501F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Комплект классных чертежных инструментов: линейка, транспортир, угольник (30</w:t>
      </w:r>
      <w:r w:rsidRPr="007501FA">
        <w:rPr>
          <w:rFonts w:ascii="Times New Roman" w:eastAsia="Times New Roman" w:hAnsi="Times New Roman" w:cs="Times New Roman"/>
        </w:rPr>
        <w:t>⁰</w:t>
      </w:r>
      <w:r w:rsidRPr="007501FA">
        <w:rPr>
          <w:rFonts w:ascii="Times New Roman" w:eastAsia="Calibri" w:hAnsi="Times New Roman" w:cs="Times New Roman"/>
        </w:rPr>
        <w:t>, 60</w:t>
      </w:r>
      <w:r w:rsidRPr="007501FA">
        <w:rPr>
          <w:rFonts w:ascii="Times New Roman" w:eastAsia="Times New Roman" w:hAnsi="Times New Roman" w:cs="Times New Roman"/>
        </w:rPr>
        <w:t>⁰</w:t>
      </w:r>
      <w:r w:rsidRPr="007501FA">
        <w:rPr>
          <w:rFonts w:ascii="Times New Roman" w:eastAsia="Calibri" w:hAnsi="Times New Roman" w:cs="Times New Roman"/>
        </w:rPr>
        <w:t>), угольник (45</w:t>
      </w:r>
      <w:r w:rsidRPr="007501FA">
        <w:rPr>
          <w:rFonts w:ascii="Times New Roman" w:eastAsia="Times New Roman" w:hAnsi="Times New Roman" w:cs="Times New Roman"/>
        </w:rPr>
        <w:t>⁰</w:t>
      </w:r>
      <w:r w:rsidRPr="007501FA">
        <w:rPr>
          <w:rFonts w:ascii="Times New Roman" w:eastAsia="Calibri" w:hAnsi="Times New Roman" w:cs="Times New Roman"/>
        </w:rPr>
        <w:t>, 45</w:t>
      </w:r>
      <w:r w:rsidRPr="007501FA">
        <w:rPr>
          <w:rFonts w:ascii="Times New Roman" w:eastAsia="Times New Roman" w:hAnsi="Times New Roman" w:cs="Times New Roman"/>
        </w:rPr>
        <w:t>⁰</w:t>
      </w:r>
      <w:r w:rsidRPr="007501FA">
        <w:rPr>
          <w:rFonts w:ascii="Times New Roman" w:eastAsia="Calibri" w:hAnsi="Times New Roman" w:cs="Times New Roman"/>
        </w:rPr>
        <w:t>), циркуль.</w:t>
      </w:r>
    </w:p>
    <w:p w:rsidR="00270F89" w:rsidRPr="007501FA" w:rsidRDefault="00270F89" w:rsidP="007501F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Комплект демонстрационных планиметрических и стереометрических тел.</w:t>
      </w: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Технические средства обучения</w:t>
      </w:r>
    </w:p>
    <w:p w:rsidR="00270F89" w:rsidRPr="007501FA" w:rsidRDefault="00270F89" w:rsidP="007501FA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Компьютер.</w:t>
      </w:r>
    </w:p>
    <w:p w:rsidR="00270F89" w:rsidRPr="007501FA" w:rsidRDefault="00270F89" w:rsidP="007501FA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7501FA">
        <w:rPr>
          <w:rFonts w:ascii="Times New Roman" w:eastAsia="Calibri" w:hAnsi="Times New Roman" w:cs="Times New Roman"/>
        </w:rPr>
        <w:t>Медиапроектор</w:t>
      </w:r>
      <w:proofErr w:type="spellEnd"/>
      <w:r w:rsidRPr="007501FA">
        <w:rPr>
          <w:rFonts w:ascii="Times New Roman" w:eastAsia="Calibri" w:hAnsi="Times New Roman" w:cs="Times New Roman"/>
        </w:rPr>
        <w:t>.</w:t>
      </w:r>
    </w:p>
    <w:p w:rsidR="00270F89" w:rsidRPr="007501FA" w:rsidRDefault="00270F89" w:rsidP="007501FA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Экран.</w:t>
      </w:r>
    </w:p>
    <w:p w:rsidR="00270F89" w:rsidRPr="007501FA" w:rsidRDefault="00270F89" w:rsidP="007501FA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Принтер.</w:t>
      </w: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sectPr w:rsidR="00270F89" w:rsidRPr="007501FA" w:rsidSect="005F7500">
      <w:pgSz w:w="16838" w:h="11906" w:orient="landscape"/>
      <w:pgMar w:top="1077" w:right="1440" w:bottom="107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 w15:restartNumberingAfterBreak="0">
    <w:nsid w:val="03B3160C"/>
    <w:multiLevelType w:val="hybridMultilevel"/>
    <w:tmpl w:val="1AD2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E612E"/>
    <w:multiLevelType w:val="hybridMultilevel"/>
    <w:tmpl w:val="6C044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668F2"/>
    <w:multiLevelType w:val="hybridMultilevel"/>
    <w:tmpl w:val="B330D5E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8A24DA6"/>
    <w:multiLevelType w:val="hybridMultilevel"/>
    <w:tmpl w:val="19AAEBE6"/>
    <w:lvl w:ilvl="0" w:tplc="92A663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0BC111CF"/>
    <w:multiLevelType w:val="hybridMultilevel"/>
    <w:tmpl w:val="A85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11B"/>
    <w:multiLevelType w:val="hybridMultilevel"/>
    <w:tmpl w:val="E8BAA9C6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7531078"/>
    <w:multiLevelType w:val="hybridMultilevel"/>
    <w:tmpl w:val="7B44476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9587DE5"/>
    <w:multiLevelType w:val="hybridMultilevel"/>
    <w:tmpl w:val="2B36FA84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9" w15:restartNumberingAfterBreak="0">
    <w:nsid w:val="1C6D3A08"/>
    <w:multiLevelType w:val="hybridMultilevel"/>
    <w:tmpl w:val="B69C0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D29F0"/>
    <w:multiLevelType w:val="hybridMultilevel"/>
    <w:tmpl w:val="FC504A7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1" w15:restartNumberingAfterBreak="0">
    <w:nsid w:val="218C2B82"/>
    <w:multiLevelType w:val="hybridMultilevel"/>
    <w:tmpl w:val="85BA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34CED"/>
    <w:multiLevelType w:val="multilevel"/>
    <w:tmpl w:val="031AF62F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6"/>
        <w:szCs w:val="16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6"/>
        <w:szCs w:val="16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6"/>
        <w:szCs w:val="16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16"/>
        <w:szCs w:val="16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16"/>
        <w:szCs w:val="16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16"/>
        <w:szCs w:val="16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16"/>
        <w:szCs w:val="16"/>
      </w:rPr>
    </w:lvl>
  </w:abstractNum>
  <w:abstractNum w:abstractNumId="13" w15:restartNumberingAfterBreak="0">
    <w:nsid w:val="2C0E598B"/>
    <w:multiLevelType w:val="hybridMultilevel"/>
    <w:tmpl w:val="0B0655F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1122F9A"/>
    <w:multiLevelType w:val="hybridMultilevel"/>
    <w:tmpl w:val="0D5499FC"/>
    <w:lvl w:ilvl="0" w:tplc="79BC933C">
      <w:start w:val="8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36BE4C82"/>
    <w:multiLevelType w:val="hybridMultilevel"/>
    <w:tmpl w:val="AB2A0B0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3EE92453"/>
    <w:multiLevelType w:val="hybridMultilevel"/>
    <w:tmpl w:val="7F66D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850F23"/>
    <w:multiLevelType w:val="hybridMultilevel"/>
    <w:tmpl w:val="CE56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158F3"/>
    <w:multiLevelType w:val="hybridMultilevel"/>
    <w:tmpl w:val="19AAEBE6"/>
    <w:lvl w:ilvl="0" w:tplc="92A663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474B4ED7"/>
    <w:multiLevelType w:val="hybridMultilevel"/>
    <w:tmpl w:val="99A4B22E"/>
    <w:lvl w:ilvl="0" w:tplc="6D50F27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56D6F"/>
    <w:multiLevelType w:val="hybridMultilevel"/>
    <w:tmpl w:val="966052D0"/>
    <w:lvl w:ilvl="0" w:tplc="51744C9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A0B4851"/>
    <w:multiLevelType w:val="hybridMultilevel"/>
    <w:tmpl w:val="19AAEBE6"/>
    <w:lvl w:ilvl="0" w:tplc="92A663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B705DD5"/>
    <w:multiLevelType w:val="hybridMultilevel"/>
    <w:tmpl w:val="FC3298F2"/>
    <w:lvl w:ilvl="0" w:tplc="6D50F270">
      <w:start w:val="1"/>
      <w:numFmt w:val="bullet"/>
      <w:lvlText w:val=""/>
      <w:lvlJc w:val="left"/>
      <w:pPr>
        <w:ind w:left="108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BE0148F"/>
    <w:multiLevelType w:val="hybridMultilevel"/>
    <w:tmpl w:val="6A14DC2E"/>
    <w:lvl w:ilvl="0" w:tplc="6930BD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4F636124"/>
    <w:multiLevelType w:val="hybridMultilevel"/>
    <w:tmpl w:val="D706BF8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56F66D1B"/>
    <w:multiLevelType w:val="hybridMultilevel"/>
    <w:tmpl w:val="1D64D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474D8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5B771E71"/>
    <w:multiLevelType w:val="hybridMultilevel"/>
    <w:tmpl w:val="0DF00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735451"/>
    <w:multiLevelType w:val="hybridMultilevel"/>
    <w:tmpl w:val="26CCCD5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60B95E1B"/>
    <w:multiLevelType w:val="hybridMultilevel"/>
    <w:tmpl w:val="EBFA8A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 w15:restartNumberingAfterBreak="0">
    <w:nsid w:val="64752246"/>
    <w:multiLevelType w:val="hybridMultilevel"/>
    <w:tmpl w:val="0F907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43747F"/>
    <w:multiLevelType w:val="hybridMultilevel"/>
    <w:tmpl w:val="EBAE08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B327CE"/>
    <w:multiLevelType w:val="hybridMultilevel"/>
    <w:tmpl w:val="A52C0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D16651"/>
    <w:multiLevelType w:val="hybridMultilevel"/>
    <w:tmpl w:val="907C8BC8"/>
    <w:lvl w:ilvl="0" w:tplc="BF94077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791C0BC2"/>
    <w:multiLevelType w:val="hybridMultilevel"/>
    <w:tmpl w:val="9132905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79241AEB"/>
    <w:multiLevelType w:val="hybridMultilevel"/>
    <w:tmpl w:val="9E8045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B1F540"/>
    <w:multiLevelType w:val="multilevel"/>
    <w:tmpl w:val="7EDB38A5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4"/>
      </w:rPr>
    </w:lvl>
  </w:abstractNum>
  <w:abstractNum w:abstractNumId="37" w15:restartNumberingAfterBreak="0">
    <w:nsid w:val="7DA6FBA2"/>
    <w:multiLevelType w:val="multilevel"/>
    <w:tmpl w:val="197FA5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6"/>
        <w:szCs w:val="16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6"/>
        <w:szCs w:val="16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6"/>
        <w:szCs w:val="16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16"/>
        <w:szCs w:val="16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16"/>
        <w:szCs w:val="16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16"/>
        <w:szCs w:val="16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16"/>
        <w:szCs w:val="16"/>
      </w:rPr>
    </w:lvl>
  </w:abstractNum>
  <w:abstractNum w:abstractNumId="38" w15:restartNumberingAfterBreak="0">
    <w:nsid w:val="7F110CF5"/>
    <w:multiLevelType w:val="hybridMultilevel"/>
    <w:tmpl w:val="A1ACC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">
    <w:abstractNumId w:val="27"/>
  </w:num>
  <w:num w:numId="3">
    <w:abstractNumId w:val="32"/>
  </w:num>
  <w:num w:numId="4">
    <w:abstractNumId w:val="9"/>
  </w:num>
  <w:num w:numId="5">
    <w:abstractNumId w:val="16"/>
  </w:num>
  <w:num w:numId="6">
    <w:abstractNumId w:val="2"/>
  </w:num>
  <w:num w:numId="7">
    <w:abstractNumId w:val="25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5"/>
  </w:num>
  <w:num w:numId="11">
    <w:abstractNumId w:val="38"/>
  </w:num>
  <w:num w:numId="12">
    <w:abstractNumId w:val="23"/>
  </w:num>
  <w:num w:numId="13">
    <w:abstractNumId w:val="19"/>
  </w:num>
  <w:num w:numId="14">
    <w:abstractNumId w:val="3"/>
  </w:num>
  <w:num w:numId="15">
    <w:abstractNumId w:val="20"/>
  </w:num>
  <w:num w:numId="16">
    <w:abstractNumId w:val="26"/>
  </w:num>
  <w:num w:numId="17">
    <w:abstractNumId w:val="21"/>
  </w:num>
  <w:num w:numId="18">
    <w:abstractNumId w:val="33"/>
  </w:num>
  <w:num w:numId="19">
    <w:abstractNumId w:val="37"/>
  </w:num>
  <w:num w:numId="20">
    <w:abstractNumId w:val="12"/>
  </w:num>
  <w:num w:numId="21">
    <w:abstractNumId w:val="36"/>
  </w:num>
  <w:num w:numId="22">
    <w:abstractNumId w:val="17"/>
  </w:num>
  <w:num w:numId="23">
    <w:abstractNumId w:val="5"/>
  </w:num>
  <w:num w:numId="24">
    <w:abstractNumId w:val="30"/>
  </w:num>
  <w:num w:numId="25">
    <w:abstractNumId w:val="11"/>
  </w:num>
  <w:num w:numId="26">
    <w:abstractNumId w:val="1"/>
  </w:num>
  <w:num w:numId="27">
    <w:abstractNumId w:val="10"/>
  </w:num>
  <w:num w:numId="28">
    <w:abstractNumId w:val="29"/>
  </w:num>
  <w:num w:numId="29">
    <w:abstractNumId w:val="31"/>
  </w:num>
  <w:num w:numId="30">
    <w:abstractNumId w:val="6"/>
  </w:num>
  <w:num w:numId="31">
    <w:abstractNumId w:val="24"/>
  </w:num>
  <w:num w:numId="32">
    <w:abstractNumId w:val="28"/>
  </w:num>
  <w:num w:numId="33">
    <w:abstractNumId w:val="34"/>
  </w:num>
  <w:num w:numId="34">
    <w:abstractNumId w:val="8"/>
  </w:num>
  <w:num w:numId="35">
    <w:abstractNumId w:val="13"/>
  </w:num>
  <w:num w:numId="36">
    <w:abstractNumId w:val="4"/>
  </w:num>
  <w:num w:numId="37">
    <w:abstractNumId w:val="18"/>
  </w:num>
  <w:num w:numId="38">
    <w:abstractNumId w:val="14"/>
  </w:num>
  <w:num w:numId="39">
    <w:abstractNumId w:val="7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89"/>
    <w:rsid w:val="00005855"/>
    <w:rsid w:val="000257BC"/>
    <w:rsid w:val="00054656"/>
    <w:rsid w:val="00064AFA"/>
    <w:rsid w:val="0006530B"/>
    <w:rsid w:val="00075AF1"/>
    <w:rsid w:val="00082EB0"/>
    <w:rsid w:val="000A2781"/>
    <w:rsid w:val="000B09A9"/>
    <w:rsid w:val="000D3CD9"/>
    <w:rsid w:val="000D5C0D"/>
    <w:rsid w:val="000E1170"/>
    <w:rsid w:val="00104F23"/>
    <w:rsid w:val="00126268"/>
    <w:rsid w:val="0015254A"/>
    <w:rsid w:val="00182CA5"/>
    <w:rsid w:val="001B055B"/>
    <w:rsid w:val="001B3D15"/>
    <w:rsid w:val="001E1E74"/>
    <w:rsid w:val="001F37B2"/>
    <w:rsid w:val="00215551"/>
    <w:rsid w:val="002252EE"/>
    <w:rsid w:val="002304C5"/>
    <w:rsid w:val="00256C58"/>
    <w:rsid w:val="00270F89"/>
    <w:rsid w:val="00280B9E"/>
    <w:rsid w:val="00282C61"/>
    <w:rsid w:val="002A09D1"/>
    <w:rsid w:val="002A3B2C"/>
    <w:rsid w:val="002C20FC"/>
    <w:rsid w:val="002D0978"/>
    <w:rsid w:val="002D5BCA"/>
    <w:rsid w:val="002E2659"/>
    <w:rsid w:val="003166C4"/>
    <w:rsid w:val="00323C95"/>
    <w:rsid w:val="00332EED"/>
    <w:rsid w:val="0033782D"/>
    <w:rsid w:val="00374F76"/>
    <w:rsid w:val="00386F79"/>
    <w:rsid w:val="003872EC"/>
    <w:rsid w:val="003C0FD9"/>
    <w:rsid w:val="003D32E7"/>
    <w:rsid w:val="003E28A7"/>
    <w:rsid w:val="00450FCC"/>
    <w:rsid w:val="004A2097"/>
    <w:rsid w:val="004A2FE3"/>
    <w:rsid w:val="004A4A6D"/>
    <w:rsid w:val="004B46B1"/>
    <w:rsid w:val="004D359B"/>
    <w:rsid w:val="004F2198"/>
    <w:rsid w:val="00511568"/>
    <w:rsid w:val="00532CCC"/>
    <w:rsid w:val="00564818"/>
    <w:rsid w:val="00583FF3"/>
    <w:rsid w:val="005B4F5E"/>
    <w:rsid w:val="005C668F"/>
    <w:rsid w:val="005F7500"/>
    <w:rsid w:val="006138BC"/>
    <w:rsid w:val="0064148E"/>
    <w:rsid w:val="00644238"/>
    <w:rsid w:val="006605C3"/>
    <w:rsid w:val="0067124E"/>
    <w:rsid w:val="00673A2B"/>
    <w:rsid w:val="006747E4"/>
    <w:rsid w:val="00690996"/>
    <w:rsid w:val="006975E9"/>
    <w:rsid w:val="006B7686"/>
    <w:rsid w:val="006C08EE"/>
    <w:rsid w:val="006D1C30"/>
    <w:rsid w:val="006D7FEB"/>
    <w:rsid w:val="006E14FA"/>
    <w:rsid w:val="00713348"/>
    <w:rsid w:val="00717761"/>
    <w:rsid w:val="00734395"/>
    <w:rsid w:val="007501FA"/>
    <w:rsid w:val="007618A6"/>
    <w:rsid w:val="0076311F"/>
    <w:rsid w:val="0078196A"/>
    <w:rsid w:val="007937D7"/>
    <w:rsid w:val="00797860"/>
    <w:rsid w:val="007B2FBE"/>
    <w:rsid w:val="007E5008"/>
    <w:rsid w:val="007E56FA"/>
    <w:rsid w:val="007F5717"/>
    <w:rsid w:val="008037F2"/>
    <w:rsid w:val="008100B2"/>
    <w:rsid w:val="00820B00"/>
    <w:rsid w:val="00840280"/>
    <w:rsid w:val="00843199"/>
    <w:rsid w:val="008713CC"/>
    <w:rsid w:val="008909AD"/>
    <w:rsid w:val="008947C2"/>
    <w:rsid w:val="008A1F97"/>
    <w:rsid w:val="008B56C2"/>
    <w:rsid w:val="008C40DB"/>
    <w:rsid w:val="008D1B8D"/>
    <w:rsid w:val="008D20FF"/>
    <w:rsid w:val="008D4AB1"/>
    <w:rsid w:val="008F1BC9"/>
    <w:rsid w:val="008F6727"/>
    <w:rsid w:val="00907CC0"/>
    <w:rsid w:val="009110F8"/>
    <w:rsid w:val="00915939"/>
    <w:rsid w:val="009210A6"/>
    <w:rsid w:val="00925F8C"/>
    <w:rsid w:val="00934E57"/>
    <w:rsid w:val="009370C2"/>
    <w:rsid w:val="00945DE9"/>
    <w:rsid w:val="00947A9E"/>
    <w:rsid w:val="00960CB0"/>
    <w:rsid w:val="009733CF"/>
    <w:rsid w:val="0097463E"/>
    <w:rsid w:val="00982C4C"/>
    <w:rsid w:val="009966DC"/>
    <w:rsid w:val="009A484D"/>
    <w:rsid w:val="009E4A24"/>
    <w:rsid w:val="009F1474"/>
    <w:rsid w:val="00A2028B"/>
    <w:rsid w:val="00A3097B"/>
    <w:rsid w:val="00A64EB6"/>
    <w:rsid w:val="00A80A8E"/>
    <w:rsid w:val="00A828EC"/>
    <w:rsid w:val="00A83F0C"/>
    <w:rsid w:val="00A92B43"/>
    <w:rsid w:val="00A9610D"/>
    <w:rsid w:val="00AB0FA4"/>
    <w:rsid w:val="00AB6784"/>
    <w:rsid w:val="00AD3209"/>
    <w:rsid w:val="00AD3A05"/>
    <w:rsid w:val="00AE34B5"/>
    <w:rsid w:val="00B421E6"/>
    <w:rsid w:val="00B8448A"/>
    <w:rsid w:val="00BB1288"/>
    <w:rsid w:val="00BC18A5"/>
    <w:rsid w:val="00BD648F"/>
    <w:rsid w:val="00BE0016"/>
    <w:rsid w:val="00C028FC"/>
    <w:rsid w:val="00C03565"/>
    <w:rsid w:val="00C11B02"/>
    <w:rsid w:val="00C6051F"/>
    <w:rsid w:val="00C70451"/>
    <w:rsid w:val="00C91B56"/>
    <w:rsid w:val="00CB49B0"/>
    <w:rsid w:val="00CB4E75"/>
    <w:rsid w:val="00CE6B36"/>
    <w:rsid w:val="00CE788F"/>
    <w:rsid w:val="00CF351A"/>
    <w:rsid w:val="00CF368D"/>
    <w:rsid w:val="00D01E31"/>
    <w:rsid w:val="00D35230"/>
    <w:rsid w:val="00D44172"/>
    <w:rsid w:val="00D548FD"/>
    <w:rsid w:val="00D55A10"/>
    <w:rsid w:val="00DA755D"/>
    <w:rsid w:val="00DE35E9"/>
    <w:rsid w:val="00DE620F"/>
    <w:rsid w:val="00DF2123"/>
    <w:rsid w:val="00E05CD4"/>
    <w:rsid w:val="00E06823"/>
    <w:rsid w:val="00E51711"/>
    <w:rsid w:val="00E726D7"/>
    <w:rsid w:val="00E77029"/>
    <w:rsid w:val="00E828D2"/>
    <w:rsid w:val="00E93F2E"/>
    <w:rsid w:val="00EA5562"/>
    <w:rsid w:val="00ED3EDB"/>
    <w:rsid w:val="00EF4E79"/>
    <w:rsid w:val="00EF5A30"/>
    <w:rsid w:val="00F0058D"/>
    <w:rsid w:val="00F16D84"/>
    <w:rsid w:val="00F227D7"/>
    <w:rsid w:val="00F873F5"/>
    <w:rsid w:val="00FC21EA"/>
    <w:rsid w:val="00FE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D5B0"/>
  <w15:docId w15:val="{326EA30C-5D28-45E8-9446-20BE819F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0F89"/>
  </w:style>
  <w:style w:type="table" w:styleId="a3">
    <w:name w:val="Table Grid"/>
    <w:basedOn w:val="a1"/>
    <w:uiPriority w:val="99"/>
    <w:rsid w:val="00270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70F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70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70F89"/>
    <w:rPr>
      <w:rFonts w:cs="Times New Roman"/>
    </w:rPr>
  </w:style>
  <w:style w:type="paragraph" w:customStyle="1" w:styleId="NR">
    <w:name w:val="NR"/>
    <w:basedOn w:val="a"/>
    <w:uiPriority w:val="99"/>
    <w:rsid w:val="00270F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rsid w:val="0027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270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270F89"/>
    <w:rPr>
      <w:rFonts w:cs="Times New Roman"/>
      <w:color w:val="0000FF"/>
      <w:u w:val="single"/>
    </w:rPr>
  </w:style>
  <w:style w:type="character" w:styleId="aa">
    <w:name w:val="Strong"/>
    <w:basedOn w:val="a0"/>
    <w:uiPriority w:val="99"/>
    <w:qFormat/>
    <w:rsid w:val="00270F89"/>
    <w:rPr>
      <w:rFonts w:cs="Times New Roman"/>
      <w:b/>
    </w:rPr>
  </w:style>
  <w:style w:type="paragraph" w:styleId="ab">
    <w:name w:val="header"/>
    <w:basedOn w:val="a"/>
    <w:link w:val="ac"/>
    <w:uiPriority w:val="99"/>
    <w:rsid w:val="00270F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0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270F89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rsid w:val="00270F8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0F89"/>
    <w:rPr>
      <w:rFonts w:ascii="Tahoma" w:eastAsia="Calibri" w:hAnsi="Tahoma" w:cs="Tahoma"/>
      <w:sz w:val="16"/>
      <w:szCs w:val="16"/>
    </w:rPr>
  </w:style>
  <w:style w:type="paragraph" w:styleId="af0">
    <w:name w:val="Normal (Web)"/>
    <w:basedOn w:val="a"/>
    <w:uiPriority w:val="99"/>
    <w:rsid w:val="0027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y7">
    <w:name w:val="da y7"/>
    <w:basedOn w:val="a0"/>
    <w:uiPriority w:val="99"/>
    <w:rsid w:val="00270F89"/>
    <w:rPr>
      <w:rFonts w:cs="Times New Roman"/>
    </w:rPr>
  </w:style>
  <w:style w:type="table" w:customStyle="1" w:styleId="10">
    <w:name w:val="Сетка таблицы1"/>
    <w:basedOn w:val="a1"/>
    <w:next w:val="a3"/>
    <w:uiPriority w:val="59"/>
    <w:rsid w:val="00907C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CACC5-E1CF-4A48-A3D9-E5236472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40</Pages>
  <Words>14252</Words>
  <Characters>81241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Исламнуровна</dc:creator>
  <cp:lastModifiedBy>4</cp:lastModifiedBy>
  <cp:revision>17</cp:revision>
  <cp:lastPrinted>2021-09-24T12:50:00Z</cp:lastPrinted>
  <dcterms:created xsi:type="dcterms:W3CDTF">2021-09-18T18:30:00Z</dcterms:created>
  <dcterms:modified xsi:type="dcterms:W3CDTF">2022-12-23T06:33:00Z</dcterms:modified>
</cp:coreProperties>
</file>